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819"/>
        <w:gridCol w:w="992"/>
        <w:gridCol w:w="2656"/>
        <w:gridCol w:w="991"/>
      </w:tblGrid>
      <w:tr w:rsidR="00D02272" w:rsidRPr="00E44694" w14:paraId="7CBB62F2" w14:textId="77777777" w:rsidTr="00A86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2"/>
          </w:tcPr>
          <w:p w14:paraId="49CEE86F" w14:textId="4AD48DD4" w:rsidR="00D02272" w:rsidRPr="00E44694" w:rsidRDefault="00E44694" w:rsidP="00A86B4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PRZEDMIOTY KSZTAŁCENIA</w:t>
            </w:r>
            <w:r w:rsidR="00A86B40"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 LOGOPEDYCZNE</w:t>
            </w: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</w:tc>
        <w:tc>
          <w:tcPr>
            <w:tcW w:w="2778" w:type="dxa"/>
            <w:gridSpan w:val="2"/>
          </w:tcPr>
          <w:p w14:paraId="21B7CD02" w14:textId="3193B178" w:rsidR="00D02272" w:rsidRPr="00E44694" w:rsidRDefault="00E44694" w:rsidP="00A86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PRZEDMIOTY PEDAGOGICZNE</w:t>
            </w:r>
          </w:p>
        </w:tc>
        <w:tc>
          <w:tcPr>
            <w:tcW w:w="3672" w:type="dxa"/>
            <w:gridSpan w:val="2"/>
          </w:tcPr>
          <w:p w14:paraId="234081AC" w14:textId="3B892643" w:rsidR="00D02272" w:rsidRPr="00E44694" w:rsidRDefault="00E44694" w:rsidP="00E446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PRZEDMIOTY KIERUNKOWE</w:t>
            </w:r>
          </w:p>
        </w:tc>
      </w:tr>
      <w:tr w:rsidR="00D02272" w:rsidRPr="00E44694" w14:paraId="2FABA0AE" w14:textId="77777777" w:rsidTr="00A8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6"/>
          </w:tcPr>
          <w:p w14:paraId="3BCFD859" w14:textId="77777777" w:rsidR="00D02272" w:rsidRPr="00E44694" w:rsidRDefault="00D02272" w:rsidP="00D0227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Studia licencjackie</w:t>
            </w:r>
          </w:p>
        </w:tc>
      </w:tr>
      <w:tr w:rsidR="00D02272" w:rsidRPr="00E44694" w14:paraId="0BCB00B5" w14:textId="77777777" w:rsidTr="00A8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63FFE96" w14:textId="27EDC192" w:rsidR="00D02272" w:rsidRPr="00E44694" w:rsidRDefault="00D02272" w:rsidP="00A86B4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Fonetyka artykulacyjna </w:t>
            </w:r>
            <w:r w:rsidR="00A86B40"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 fonologią </w:t>
            </w:r>
          </w:p>
        </w:tc>
        <w:tc>
          <w:tcPr>
            <w:tcW w:w="996" w:type="dxa"/>
          </w:tcPr>
          <w:p w14:paraId="4016B65B" w14:textId="77777777" w:rsidR="00D02272" w:rsidRPr="00E44694" w:rsidRDefault="00D02272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godz.</w:t>
            </w:r>
          </w:p>
        </w:tc>
        <w:tc>
          <w:tcPr>
            <w:tcW w:w="1780" w:type="dxa"/>
          </w:tcPr>
          <w:p w14:paraId="425E902F" w14:textId="282170EF" w:rsidR="00D02272" w:rsidRPr="00E44694" w:rsidRDefault="008D4DCB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Podstawy psychologii dla nauczycieli</w:t>
            </w:r>
          </w:p>
        </w:tc>
        <w:tc>
          <w:tcPr>
            <w:tcW w:w="998" w:type="dxa"/>
          </w:tcPr>
          <w:p w14:paraId="40CE2DB8" w14:textId="611C18DE" w:rsidR="00D02272" w:rsidRPr="00E44694" w:rsidRDefault="008D4DCB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60 godz. </w:t>
            </w:r>
          </w:p>
        </w:tc>
        <w:tc>
          <w:tcPr>
            <w:tcW w:w="2675" w:type="dxa"/>
          </w:tcPr>
          <w:p w14:paraId="40BCD318" w14:textId="6E0C622A" w:rsidR="00D02272" w:rsidRPr="00E44694" w:rsidRDefault="00D05634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Nauka o współczesnym języku polskim</w:t>
            </w:r>
          </w:p>
        </w:tc>
        <w:tc>
          <w:tcPr>
            <w:tcW w:w="997" w:type="dxa"/>
          </w:tcPr>
          <w:p w14:paraId="26FB2519" w14:textId="05F688FA" w:rsidR="00D02272" w:rsidRPr="00E44694" w:rsidRDefault="00D05634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90 godz.</w:t>
            </w:r>
          </w:p>
        </w:tc>
      </w:tr>
      <w:tr w:rsidR="009C4969" w:rsidRPr="00E44694" w14:paraId="7B84B8B6" w14:textId="77777777" w:rsidTr="00A8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5E6E451" w14:textId="77777777" w:rsidR="009C4969" w:rsidRPr="00E44694" w:rsidRDefault="009C4969" w:rsidP="00A86B4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Podstawy foniatrii i audiologii WYKŁAD </w:t>
            </w:r>
          </w:p>
        </w:tc>
        <w:tc>
          <w:tcPr>
            <w:tcW w:w="996" w:type="dxa"/>
          </w:tcPr>
          <w:p w14:paraId="05D1B29F" w14:textId="77777777" w:rsidR="009C4969" w:rsidRPr="00E44694" w:rsidRDefault="009C4969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godz.</w:t>
            </w:r>
          </w:p>
        </w:tc>
        <w:tc>
          <w:tcPr>
            <w:tcW w:w="1780" w:type="dxa"/>
          </w:tcPr>
          <w:p w14:paraId="164DE1FC" w14:textId="72560E42" w:rsidR="009C4969" w:rsidRPr="00E44694" w:rsidRDefault="00D24A02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Podstawy pedagogiki dla nauczycieli</w:t>
            </w:r>
          </w:p>
        </w:tc>
        <w:tc>
          <w:tcPr>
            <w:tcW w:w="998" w:type="dxa"/>
          </w:tcPr>
          <w:p w14:paraId="44E34EFF" w14:textId="29C6C1C8" w:rsidR="009C4969" w:rsidRPr="00E44694" w:rsidRDefault="00D24A02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45 godz. </w:t>
            </w:r>
          </w:p>
        </w:tc>
        <w:tc>
          <w:tcPr>
            <w:tcW w:w="2675" w:type="dxa"/>
          </w:tcPr>
          <w:p w14:paraId="5F5A6D4B" w14:textId="234A5307" w:rsidR="009C4969" w:rsidRPr="00E44694" w:rsidRDefault="00A87C68" w:rsidP="00A86B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Wiedza o historycznym rozwoju polszczyzny</w:t>
            </w:r>
          </w:p>
        </w:tc>
        <w:tc>
          <w:tcPr>
            <w:tcW w:w="997" w:type="dxa"/>
          </w:tcPr>
          <w:p w14:paraId="2B1FBC3A" w14:textId="12C984A0" w:rsidR="009C4969" w:rsidRPr="00E44694" w:rsidRDefault="00EC2C17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A87C68"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</w:tc>
      </w:tr>
      <w:tr w:rsidR="009C4969" w:rsidRPr="00E44694" w14:paraId="40C28497" w14:textId="77777777" w:rsidTr="00A8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DAF0E70" w14:textId="77777777" w:rsidR="009C4969" w:rsidRPr="00E44694" w:rsidRDefault="009C4969" w:rsidP="00A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Emisja głosu</w:t>
            </w:r>
          </w:p>
          <w:p w14:paraId="2FC99CF4" w14:textId="77777777" w:rsidR="009C4969" w:rsidRPr="00E44694" w:rsidRDefault="009C4969" w:rsidP="00A86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</w:tcPr>
          <w:p w14:paraId="6497144E" w14:textId="77777777" w:rsidR="009C4969" w:rsidRPr="00E44694" w:rsidRDefault="009C4969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30 godzin</w:t>
            </w:r>
          </w:p>
        </w:tc>
        <w:tc>
          <w:tcPr>
            <w:tcW w:w="1780" w:type="dxa"/>
          </w:tcPr>
          <w:p w14:paraId="12F2E21C" w14:textId="21BE8E0F" w:rsidR="009C4969" w:rsidRPr="00E44694" w:rsidRDefault="00CD3AF9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Podstawy diagnostyki edukacyjnej</w:t>
            </w:r>
          </w:p>
        </w:tc>
        <w:tc>
          <w:tcPr>
            <w:tcW w:w="998" w:type="dxa"/>
          </w:tcPr>
          <w:p w14:paraId="0AD9039F" w14:textId="4FA12739" w:rsidR="009C4969" w:rsidRPr="00E44694" w:rsidRDefault="00CD3AF9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20 godz.</w:t>
            </w:r>
          </w:p>
        </w:tc>
        <w:tc>
          <w:tcPr>
            <w:tcW w:w="2675" w:type="dxa"/>
          </w:tcPr>
          <w:p w14:paraId="426CAE1F" w14:textId="155C4491" w:rsidR="009C4969" w:rsidRPr="00E44694" w:rsidRDefault="00A87C68" w:rsidP="00A86B4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Językoznawstwo ogólne</w:t>
            </w:r>
          </w:p>
        </w:tc>
        <w:tc>
          <w:tcPr>
            <w:tcW w:w="997" w:type="dxa"/>
          </w:tcPr>
          <w:p w14:paraId="5E60C06A" w14:textId="21C7AF28" w:rsidR="009C4969" w:rsidRPr="00E44694" w:rsidRDefault="00A87C68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30 godz.</w:t>
            </w:r>
          </w:p>
        </w:tc>
      </w:tr>
      <w:tr w:rsidR="009C4969" w:rsidRPr="00E44694" w14:paraId="16C23C6A" w14:textId="77777777" w:rsidTr="00A8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16565C8" w14:textId="77777777" w:rsidR="009C4969" w:rsidRPr="00E44694" w:rsidRDefault="009C4969" w:rsidP="00A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Elementy diagnozy logopedycznej </w:t>
            </w:r>
          </w:p>
        </w:tc>
        <w:tc>
          <w:tcPr>
            <w:tcW w:w="996" w:type="dxa"/>
          </w:tcPr>
          <w:p w14:paraId="29FE63BA" w14:textId="77777777" w:rsidR="009C4969" w:rsidRPr="00E44694" w:rsidRDefault="009C4969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godz.</w:t>
            </w:r>
          </w:p>
        </w:tc>
        <w:tc>
          <w:tcPr>
            <w:tcW w:w="1780" w:type="dxa"/>
          </w:tcPr>
          <w:p w14:paraId="1F44A7A5" w14:textId="0910990B" w:rsidR="009C4969" w:rsidRPr="00E44694" w:rsidRDefault="006E0AA5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Uczeń ze specjalnymi potrzebami edukacyjnymi</w:t>
            </w:r>
          </w:p>
        </w:tc>
        <w:tc>
          <w:tcPr>
            <w:tcW w:w="998" w:type="dxa"/>
          </w:tcPr>
          <w:p w14:paraId="27E03873" w14:textId="0F03C9E3" w:rsidR="009C4969" w:rsidRPr="00E44694" w:rsidRDefault="006E0AA5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20 godz.</w:t>
            </w:r>
          </w:p>
        </w:tc>
        <w:tc>
          <w:tcPr>
            <w:tcW w:w="2675" w:type="dxa"/>
          </w:tcPr>
          <w:p w14:paraId="5FE26B41" w14:textId="0682CC98" w:rsidR="009C4969" w:rsidRPr="00E44694" w:rsidRDefault="007508C3" w:rsidP="00A86B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Historia literatury staropolskiej i oświecenia</w:t>
            </w:r>
          </w:p>
        </w:tc>
        <w:tc>
          <w:tcPr>
            <w:tcW w:w="997" w:type="dxa"/>
          </w:tcPr>
          <w:p w14:paraId="0C398C26" w14:textId="53E11A75" w:rsidR="009C4969" w:rsidRPr="00E44694" w:rsidRDefault="007508C3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60 godz.</w:t>
            </w:r>
          </w:p>
        </w:tc>
      </w:tr>
      <w:tr w:rsidR="009C4969" w:rsidRPr="00E44694" w14:paraId="4709D84F" w14:textId="77777777" w:rsidTr="00A8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3494613C" w14:textId="77777777" w:rsidR="009C4969" w:rsidRPr="00E44694" w:rsidRDefault="009C4969" w:rsidP="00A86B4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Wprowadzenie do logopedii WYKŁAD </w:t>
            </w:r>
          </w:p>
        </w:tc>
        <w:tc>
          <w:tcPr>
            <w:tcW w:w="996" w:type="dxa"/>
          </w:tcPr>
          <w:p w14:paraId="3B631383" w14:textId="77777777" w:rsidR="009C4969" w:rsidRPr="00E44694" w:rsidRDefault="009C4969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godz.</w:t>
            </w:r>
          </w:p>
        </w:tc>
        <w:tc>
          <w:tcPr>
            <w:tcW w:w="1780" w:type="dxa"/>
          </w:tcPr>
          <w:p w14:paraId="62F064D3" w14:textId="3D9C05F4" w:rsidR="009C4969" w:rsidRPr="00E44694" w:rsidRDefault="000B5FD2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Emisja głosu z kulturą języka</w:t>
            </w:r>
          </w:p>
        </w:tc>
        <w:tc>
          <w:tcPr>
            <w:tcW w:w="998" w:type="dxa"/>
          </w:tcPr>
          <w:p w14:paraId="3B58E37F" w14:textId="1FF93F3C" w:rsidR="009C4969" w:rsidRPr="00E44694" w:rsidRDefault="000B5FD2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20 godz.</w:t>
            </w:r>
          </w:p>
        </w:tc>
        <w:tc>
          <w:tcPr>
            <w:tcW w:w="2675" w:type="dxa"/>
          </w:tcPr>
          <w:p w14:paraId="5C1C47BE" w14:textId="07D1062C" w:rsidR="009C4969" w:rsidRPr="00E44694" w:rsidRDefault="007508C3" w:rsidP="00A86B4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Historia literatury polskiej – klasycyzm po 1795 roku i romantyzm</w:t>
            </w:r>
          </w:p>
        </w:tc>
        <w:tc>
          <w:tcPr>
            <w:tcW w:w="997" w:type="dxa"/>
          </w:tcPr>
          <w:p w14:paraId="43F91E3D" w14:textId="0641AC46" w:rsidR="009C4969" w:rsidRPr="00E44694" w:rsidRDefault="007508C3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45 godz.</w:t>
            </w:r>
          </w:p>
        </w:tc>
      </w:tr>
      <w:tr w:rsidR="009C4969" w:rsidRPr="00E44694" w14:paraId="7D8E8166" w14:textId="77777777" w:rsidTr="00A8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5FBC39D8" w14:textId="77777777" w:rsidR="009C4969" w:rsidRPr="00E44694" w:rsidRDefault="009C4969" w:rsidP="00A86B4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Wprowadzenie do wczesnej interwencji WYKŁAD </w:t>
            </w:r>
          </w:p>
        </w:tc>
        <w:tc>
          <w:tcPr>
            <w:tcW w:w="996" w:type="dxa"/>
          </w:tcPr>
          <w:p w14:paraId="530409EE" w14:textId="77777777" w:rsidR="009C4969" w:rsidRPr="00E44694" w:rsidRDefault="009C4969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godz.</w:t>
            </w:r>
          </w:p>
        </w:tc>
        <w:tc>
          <w:tcPr>
            <w:tcW w:w="1780" w:type="dxa"/>
          </w:tcPr>
          <w:p w14:paraId="5CFDCFF8" w14:textId="4654CE97" w:rsidR="009C4969" w:rsidRPr="00E44694" w:rsidRDefault="00C46ABD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Organizacja pracy szkoły z elementami prawa</w:t>
            </w:r>
          </w:p>
        </w:tc>
        <w:tc>
          <w:tcPr>
            <w:tcW w:w="998" w:type="dxa"/>
          </w:tcPr>
          <w:p w14:paraId="10203523" w14:textId="0AE1FEE8" w:rsidR="009C4969" w:rsidRPr="00E44694" w:rsidRDefault="00C46ABD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12 godz. </w:t>
            </w:r>
          </w:p>
        </w:tc>
        <w:tc>
          <w:tcPr>
            <w:tcW w:w="2675" w:type="dxa"/>
          </w:tcPr>
          <w:p w14:paraId="3EA3439A" w14:textId="7FF7EE94" w:rsidR="009C4969" w:rsidRPr="00E44694" w:rsidRDefault="007508C3" w:rsidP="00A86B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Historia literatury polskiej – pozytywizm i Młoda Polska</w:t>
            </w:r>
          </w:p>
        </w:tc>
        <w:tc>
          <w:tcPr>
            <w:tcW w:w="997" w:type="dxa"/>
          </w:tcPr>
          <w:p w14:paraId="18653427" w14:textId="46892BB3" w:rsidR="009C4969" w:rsidRPr="00E44694" w:rsidRDefault="007508C3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45 godz.</w:t>
            </w:r>
          </w:p>
        </w:tc>
      </w:tr>
      <w:tr w:rsidR="009C4969" w:rsidRPr="00E44694" w14:paraId="207C9AA0" w14:textId="77777777" w:rsidTr="00A8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5F071FF6" w14:textId="77777777" w:rsidR="009C4969" w:rsidRPr="00E44694" w:rsidRDefault="009C4969" w:rsidP="00A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Podstawowe elementy dykcji</w:t>
            </w:r>
          </w:p>
        </w:tc>
        <w:tc>
          <w:tcPr>
            <w:tcW w:w="996" w:type="dxa"/>
          </w:tcPr>
          <w:p w14:paraId="2F620E97" w14:textId="77777777" w:rsidR="009C4969" w:rsidRPr="00E44694" w:rsidRDefault="009C4969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30 godz.</w:t>
            </w:r>
          </w:p>
        </w:tc>
        <w:tc>
          <w:tcPr>
            <w:tcW w:w="1780" w:type="dxa"/>
          </w:tcPr>
          <w:p w14:paraId="5FD671BF" w14:textId="739FEA7A" w:rsidR="009C4969" w:rsidRPr="00E44694" w:rsidRDefault="008B49C6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</w:p>
        </w:tc>
        <w:tc>
          <w:tcPr>
            <w:tcW w:w="998" w:type="dxa"/>
          </w:tcPr>
          <w:p w14:paraId="40D6A3BF" w14:textId="63EAD38C" w:rsidR="009C4969" w:rsidRPr="00E44694" w:rsidRDefault="008B49C6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15 godz. </w:t>
            </w:r>
          </w:p>
        </w:tc>
        <w:tc>
          <w:tcPr>
            <w:tcW w:w="2675" w:type="dxa"/>
          </w:tcPr>
          <w:p w14:paraId="0554BDCB" w14:textId="56C3658F" w:rsidR="009C4969" w:rsidRPr="00E44694" w:rsidRDefault="007508C3" w:rsidP="00A86B4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Historia literatury polskiej po 1918 roku</w:t>
            </w:r>
          </w:p>
        </w:tc>
        <w:tc>
          <w:tcPr>
            <w:tcW w:w="997" w:type="dxa"/>
          </w:tcPr>
          <w:p w14:paraId="1F01BB56" w14:textId="58E82736" w:rsidR="009C4969" w:rsidRPr="00E44694" w:rsidRDefault="007508C3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60 godz.</w:t>
            </w:r>
          </w:p>
        </w:tc>
      </w:tr>
      <w:tr w:rsidR="009C4969" w:rsidRPr="00E44694" w14:paraId="1380630C" w14:textId="77777777" w:rsidTr="00A8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744B16E" w14:textId="77777777" w:rsidR="009C4969" w:rsidRPr="00E44694" w:rsidRDefault="009C4969" w:rsidP="00A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Kształtowanie się i rozwój mowy dziecka, WYKŁAD</w:t>
            </w:r>
          </w:p>
        </w:tc>
        <w:tc>
          <w:tcPr>
            <w:tcW w:w="996" w:type="dxa"/>
          </w:tcPr>
          <w:p w14:paraId="5157C9D6" w14:textId="77777777" w:rsidR="009C4969" w:rsidRPr="00E44694" w:rsidRDefault="009C4969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15 godz.</w:t>
            </w:r>
          </w:p>
        </w:tc>
        <w:tc>
          <w:tcPr>
            <w:tcW w:w="1780" w:type="dxa"/>
          </w:tcPr>
          <w:p w14:paraId="2FE700C4" w14:textId="62EFA6AC" w:rsidR="009C4969" w:rsidRPr="00E44694" w:rsidRDefault="009C173A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Podstawy dydaktyki polonistycznej</w:t>
            </w:r>
          </w:p>
        </w:tc>
        <w:tc>
          <w:tcPr>
            <w:tcW w:w="998" w:type="dxa"/>
          </w:tcPr>
          <w:p w14:paraId="4C1539DE" w14:textId="41C046CA" w:rsidR="009C4969" w:rsidRPr="00E44694" w:rsidRDefault="009C173A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30 godz. </w:t>
            </w:r>
          </w:p>
        </w:tc>
        <w:tc>
          <w:tcPr>
            <w:tcW w:w="2675" w:type="dxa"/>
          </w:tcPr>
          <w:p w14:paraId="6559CB3E" w14:textId="30E06FEA" w:rsidR="009C4969" w:rsidRPr="00E44694" w:rsidRDefault="00D41ACD" w:rsidP="00A86B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Polska literatura najnowsza</w:t>
            </w:r>
          </w:p>
        </w:tc>
        <w:tc>
          <w:tcPr>
            <w:tcW w:w="997" w:type="dxa"/>
          </w:tcPr>
          <w:p w14:paraId="40D7024F" w14:textId="1F206990" w:rsidR="009C4969" w:rsidRPr="00E44694" w:rsidRDefault="00D41ACD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30 godz.</w:t>
            </w:r>
          </w:p>
        </w:tc>
      </w:tr>
      <w:tr w:rsidR="009C4969" w:rsidRPr="00E44694" w14:paraId="2139F46B" w14:textId="77777777" w:rsidTr="00A8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3F648EBD" w14:textId="77777777" w:rsidR="009C4969" w:rsidRPr="00E44694" w:rsidRDefault="009C4969" w:rsidP="00A86B4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Elementy neurologii wieku rozwojowego WYKŁAD </w:t>
            </w:r>
          </w:p>
        </w:tc>
        <w:tc>
          <w:tcPr>
            <w:tcW w:w="996" w:type="dxa"/>
          </w:tcPr>
          <w:p w14:paraId="0FC4B82A" w14:textId="77777777" w:rsidR="009C4969" w:rsidRPr="00E44694" w:rsidRDefault="009C4969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godz.</w:t>
            </w:r>
          </w:p>
        </w:tc>
        <w:tc>
          <w:tcPr>
            <w:tcW w:w="1780" w:type="dxa"/>
          </w:tcPr>
          <w:p w14:paraId="08D9CC06" w14:textId="132E0413" w:rsidR="009C4969" w:rsidRPr="00E44694" w:rsidRDefault="007853B5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Literatura dziecięca</w:t>
            </w:r>
          </w:p>
        </w:tc>
        <w:tc>
          <w:tcPr>
            <w:tcW w:w="998" w:type="dxa"/>
          </w:tcPr>
          <w:p w14:paraId="2674AE77" w14:textId="05D2B935" w:rsidR="009C4969" w:rsidRPr="00E44694" w:rsidRDefault="009C4969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53B5"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20 godz. </w:t>
            </w:r>
          </w:p>
        </w:tc>
        <w:tc>
          <w:tcPr>
            <w:tcW w:w="2675" w:type="dxa"/>
          </w:tcPr>
          <w:p w14:paraId="6555CC1E" w14:textId="340F79A2" w:rsidR="009C4969" w:rsidRPr="00E44694" w:rsidRDefault="00D41ACD" w:rsidP="00A86B4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Literatura powszechna</w:t>
            </w:r>
          </w:p>
        </w:tc>
        <w:tc>
          <w:tcPr>
            <w:tcW w:w="997" w:type="dxa"/>
          </w:tcPr>
          <w:p w14:paraId="27848047" w14:textId="030289C8" w:rsidR="009C4969" w:rsidRPr="00E44694" w:rsidRDefault="00D41ACD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30 godz.</w:t>
            </w:r>
          </w:p>
        </w:tc>
      </w:tr>
      <w:tr w:rsidR="009C4969" w:rsidRPr="00E44694" w14:paraId="58394DEA" w14:textId="77777777" w:rsidTr="00A8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4762716E" w14:textId="77777777" w:rsidR="009C4969" w:rsidRPr="00E44694" w:rsidRDefault="009C4969" w:rsidP="00A86B4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Zaburzenia komunikacji językowej – jąkanie </w:t>
            </w:r>
          </w:p>
        </w:tc>
        <w:tc>
          <w:tcPr>
            <w:tcW w:w="996" w:type="dxa"/>
          </w:tcPr>
          <w:p w14:paraId="26A66A85" w14:textId="77777777" w:rsidR="009C4969" w:rsidRPr="00E44694" w:rsidRDefault="009C4969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15 </w:t>
            </w:r>
            <w:proofErr w:type="spellStart"/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godz</w:t>
            </w:r>
            <w:proofErr w:type="spellEnd"/>
          </w:p>
        </w:tc>
        <w:tc>
          <w:tcPr>
            <w:tcW w:w="1780" w:type="dxa"/>
          </w:tcPr>
          <w:p w14:paraId="5143959D" w14:textId="77777777" w:rsidR="009C4969" w:rsidRPr="00E44694" w:rsidRDefault="00136302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Edukacja audiowizualna</w:t>
            </w:r>
          </w:p>
          <w:p w14:paraId="1BB11392" w14:textId="586A58A6" w:rsidR="009E08F6" w:rsidRPr="00E44694" w:rsidRDefault="009E08F6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(do wyboru)</w:t>
            </w:r>
          </w:p>
        </w:tc>
        <w:tc>
          <w:tcPr>
            <w:tcW w:w="998" w:type="dxa"/>
          </w:tcPr>
          <w:p w14:paraId="7348967C" w14:textId="7CB7C254" w:rsidR="009C4969" w:rsidRPr="00E44694" w:rsidRDefault="00136302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15 godz. </w:t>
            </w:r>
          </w:p>
        </w:tc>
        <w:tc>
          <w:tcPr>
            <w:tcW w:w="2675" w:type="dxa"/>
          </w:tcPr>
          <w:p w14:paraId="42C21A11" w14:textId="175FA244" w:rsidR="009C4969" w:rsidRPr="00E44694" w:rsidRDefault="00D41ACD" w:rsidP="00A86B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Poetyka z analizą dzieła literackiego</w:t>
            </w:r>
          </w:p>
        </w:tc>
        <w:tc>
          <w:tcPr>
            <w:tcW w:w="997" w:type="dxa"/>
          </w:tcPr>
          <w:p w14:paraId="2B6EE44E" w14:textId="430181CB" w:rsidR="009C4969" w:rsidRPr="00E44694" w:rsidRDefault="00D41ACD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60 godz.</w:t>
            </w:r>
          </w:p>
        </w:tc>
      </w:tr>
      <w:tr w:rsidR="009C4969" w:rsidRPr="00E44694" w14:paraId="5B7B2C98" w14:textId="77777777" w:rsidTr="00A8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96EF216" w14:textId="05D72218" w:rsidR="009C4969" w:rsidRPr="00E44694" w:rsidRDefault="009C4969" w:rsidP="00A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Wczesna diagnoza </w:t>
            </w:r>
            <w:r w:rsid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terapia zagrożenia dysleksją </w:t>
            </w:r>
          </w:p>
        </w:tc>
        <w:tc>
          <w:tcPr>
            <w:tcW w:w="996" w:type="dxa"/>
          </w:tcPr>
          <w:p w14:paraId="2049F4EF" w14:textId="77777777" w:rsidR="009C4969" w:rsidRPr="00E44694" w:rsidRDefault="009C4969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godz.</w:t>
            </w:r>
          </w:p>
        </w:tc>
        <w:tc>
          <w:tcPr>
            <w:tcW w:w="1780" w:type="dxa"/>
          </w:tcPr>
          <w:p w14:paraId="26AF1491" w14:textId="77777777" w:rsidR="009C4969" w:rsidRPr="00E44694" w:rsidRDefault="009E08F6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Strategie prac zespołowych</w:t>
            </w:r>
          </w:p>
          <w:p w14:paraId="31D7BD5D" w14:textId="6C8103A8" w:rsidR="009E08F6" w:rsidRPr="00E44694" w:rsidRDefault="009E08F6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(do wyboru)</w:t>
            </w:r>
          </w:p>
        </w:tc>
        <w:tc>
          <w:tcPr>
            <w:tcW w:w="998" w:type="dxa"/>
          </w:tcPr>
          <w:p w14:paraId="3C8879F8" w14:textId="6A023AAA" w:rsidR="009C4969" w:rsidRPr="00E44694" w:rsidRDefault="009E08F6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15 godz. </w:t>
            </w:r>
          </w:p>
        </w:tc>
        <w:tc>
          <w:tcPr>
            <w:tcW w:w="2675" w:type="dxa"/>
          </w:tcPr>
          <w:p w14:paraId="5ABBE91F" w14:textId="2CF2FD62" w:rsidR="009C4969" w:rsidRPr="00E44694" w:rsidRDefault="00D41ACD" w:rsidP="00A86B4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Teoria literatury</w:t>
            </w:r>
          </w:p>
        </w:tc>
        <w:tc>
          <w:tcPr>
            <w:tcW w:w="997" w:type="dxa"/>
          </w:tcPr>
          <w:p w14:paraId="75EB35C8" w14:textId="3C6D3242" w:rsidR="009C4969" w:rsidRPr="00E44694" w:rsidRDefault="00D41ACD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30 godz.</w:t>
            </w:r>
          </w:p>
        </w:tc>
      </w:tr>
      <w:tr w:rsidR="009C4969" w:rsidRPr="00E44694" w14:paraId="1C39C160" w14:textId="77777777" w:rsidTr="00A8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1F6AB5A3" w14:textId="77777777" w:rsidR="009C4969" w:rsidRPr="00E44694" w:rsidRDefault="009C4969" w:rsidP="00A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Diagnoza i terapia </w:t>
            </w:r>
            <w:proofErr w:type="spellStart"/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dyslalii</w:t>
            </w:r>
            <w:proofErr w:type="spellEnd"/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WYKŁAD </w:t>
            </w:r>
          </w:p>
        </w:tc>
        <w:tc>
          <w:tcPr>
            <w:tcW w:w="996" w:type="dxa"/>
          </w:tcPr>
          <w:p w14:paraId="5BC6EFB3" w14:textId="77777777" w:rsidR="009C4969" w:rsidRPr="00E44694" w:rsidRDefault="009C4969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godz.</w:t>
            </w:r>
          </w:p>
        </w:tc>
        <w:tc>
          <w:tcPr>
            <w:tcW w:w="1780" w:type="dxa"/>
          </w:tcPr>
          <w:p w14:paraId="79E69CC9" w14:textId="762DFBAF" w:rsidR="009C4969" w:rsidRPr="00E44694" w:rsidRDefault="0020258E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Metodyka nauczania</w:t>
            </w:r>
          </w:p>
        </w:tc>
        <w:tc>
          <w:tcPr>
            <w:tcW w:w="998" w:type="dxa"/>
          </w:tcPr>
          <w:p w14:paraId="1F19C767" w14:textId="5056D3F0" w:rsidR="009C4969" w:rsidRPr="00E44694" w:rsidRDefault="0020258E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90 godz. </w:t>
            </w:r>
          </w:p>
        </w:tc>
        <w:tc>
          <w:tcPr>
            <w:tcW w:w="2675" w:type="dxa"/>
          </w:tcPr>
          <w:p w14:paraId="3B0381FA" w14:textId="71AA704B" w:rsidR="009C4969" w:rsidRPr="00E44694" w:rsidRDefault="00D41ACD" w:rsidP="00A86B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Wiedza o kulturze</w:t>
            </w:r>
          </w:p>
        </w:tc>
        <w:tc>
          <w:tcPr>
            <w:tcW w:w="997" w:type="dxa"/>
          </w:tcPr>
          <w:p w14:paraId="109E1935" w14:textId="58EE92B8" w:rsidR="009C4969" w:rsidRPr="00E44694" w:rsidRDefault="00D41ACD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60 godz.</w:t>
            </w:r>
          </w:p>
        </w:tc>
      </w:tr>
      <w:tr w:rsidR="009C4969" w:rsidRPr="00E44694" w14:paraId="3A5CDC46" w14:textId="77777777" w:rsidTr="00A8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EBC3F69" w14:textId="77777777" w:rsidR="009C4969" w:rsidRPr="00E44694" w:rsidRDefault="009C4969" w:rsidP="00A86B4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Podstawy ortodoncji WYKŁAD </w:t>
            </w:r>
          </w:p>
        </w:tc>
        <w:tc>
          <w:tcPr>
            <w:tcW w:w="996" w:type="dxa"/>
          </w:tcPr>
          <w:p w14:paraId="46D9A08C" w14:textId="77777777" w:rsidR="009C4969" w:rsidRPr="00E44694" w:rsidRDefault="009C4969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godz.</w:t>
            </w:r>
          </w:p>
        </w:tc>
        <w:tc>
          <w:tcPr>
            <w:tcW w:w="1780" w:type="dxa"/>
          </w:tcPr>
          <w:p w14:paraId="25F0E903" w14:textId="75B3DE5F" w:rsidR="009C4969" w:rsidRPr="00E44694" w:rsidRDefault="00E779C9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Zajęcia spersonalizowane metodyczne</w:t>
            </w:r>
          </w:p>
        </w:tc>
        <w:tc>
          <w:tcPr>
            <w:tcW w:w="998" w:type="dxa"/>
          </w:tcPr>
          <w:p w14:paraId="2627DCE0" w14:textId="216435E1" w:rsidR="009C4969" w:rsidRPr="00E44694" w:rsidRDefault="00E779C9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2 godz. </w:t>
            </w:r>
          </w:p>
        </w:tc>
        <w:tc>
          <w:tcPr>
            <w:tcW w:w="2675" w:type="dxa"/>
          </w:tcPr>
          <w:p w14:paraId="62514D79" w14:textId="06448EA4" w:rsidR="009C4969" w:rsidRPr="00E44694" w:rsidRDefault="00D41ACD" w:rsidP="00A86B4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Język łaciński z elementami kultury antycznej</w:t>
            </w:r>
          </w:p>
        </w:tc>
        <w:tc>
          <w:tcPr>
            <w:tcW w:w="997" w:type="dxa"/>
          </w:tcPr>
          <w:p w14:paraId="6415FB76" w14:textId="7CB05F0E" w:rsidR="009C4969" w:rsidRPr="00E44694" w:rsidRDefault="00D41ACD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60 godz.</w:t>
            </w:r>
          </w:p>
        </w:tc>
      </w:tr>
      <w:tr w:rsidR="009C4969" w:rsidRPr="00E44694" w14:paraId="2DA37C79" w14:textId="77777777" w:rsidTr="00A8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177B2D51" w14:textId="77777777" w:rsidR="009C4969" w:rsidRPr="00E44694" w:rsidRDefault="009C4969" w:rsidP="00A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Logorytmika</w:t>
            </w:r>
            <w:proofErr w:type="spellEnd"/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6" w:type="dxa"/>
          </w:tcPr>
          <w:p w14:paraId="6B8645A1" w14:textId="77777777" w:rsidR="009C4969" w:rsidRPr="00E44694" w:rsidRDefault="009C4969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godz.</w:t>
            </w:r>
          </w:p>
        </w:tc>
        <w:tc>
          <w:tcPr>
            <w:tcW w:w="1780" w:type="dxa"/>
          </w:tcPr>
          <w:p w14:paraId="192A1D17" w14:textId="3FEC4005" w:rsidR="009C4969" w:rsidRPr="00E44694" w:rsidRDefault="002A4302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Praktyka </w:t>
            </w:r>
            <w:r w:rsidRPr="00E446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śródroczna psych. – </w:t>
            </w:r>
            <w:proofErr w:type="spellStart"/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pedag</w:t>
            </w:r>
            <w:proofErr w:type="spellEnd"/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8" w:type="dxa"/>
          </w:tcPr>
          <w:p w14:paraId="7FAAA889" w14:textId="1B469431" w:rsidR="009C4969" w:rsidRPr="00E44694" w:rsidRDefault="002A4302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 godz.</w:t>
            </w:r>
          </w:p>
        </w:tc>
        <w:tc>
          <w:tcPr>
            <w:tcW w:w="2675" w:type="dxa"/>
          </w:tcPr>
          <w:p w14:paraId="51107DEA" w14:textId="72A4A953" w:rsidR="009C4969" w:rsidRPr="00E44694" w:rsidRDefault="00D41ACD" w:rsidP="00A86B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Kultura języka polskiego</w:t>
            </w:r>
          </w:p>
        </w:tc>
        <w:tc>
          <w:tcPr>
            <w:tcW w:w="997" w:type="dxa"/>
          </w:tcPr>
          <w:p w14:paraId="00BB5473" w14:textId="23FCE3B1" w:rsidR="009C4969" w:rsidRPr="00E44694" w:rsidRDefault="00D41ACD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30 godz.</w:t>
            </w:r>
          </w:p>
        </w:tc>
      </w:tr>
      <w:tr w:rsidR="009C4969" w:rsidRPr="00E44694" w14:paraId="2174DAAD" w14:textId="77777777" w:rsidTr="00A8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73EAE660" w14:textId="77777777" w:rsidR="009C4969" w:rsidRPr="00E44694" w:rsidRDefault="009C4969" w:rsidP="00A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Stymulacja rozwoju motorycznego dziecka </w:t>
            </w:r>
          </w:p>
        </w:tc>
        <w:tc>
          <w:tcPr>
            <w:tcW w:w="996" w:type="dxa"/>
          </w:tcPr>
          <w:p w14:paraId="1594F3F7" w14:textId="77777777" w:rsidR="009C4969" w:rsidRPr="00E44694" w:rsidRDefault="009C4969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godz.</w:t>
            </w:r>
          </w:p>
        </w:tc>
        <w:tc>
          <w:tcPr>
            <w:tcW w:w="1780" w:type="dxa"/>
          </w:tcPr>
          <w:p w14:paraId="1545F64E" w14:textId="3A43FDE9" w:rsidR="009C4969" w:rsidRPr="00E44694" w:rsidRDefault="002A4302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Praktyka śródroczna polonistyczna</w:t>
            </w:r>
          </w:p>
        </w:tc>
        <w:tc>
          <w:tcPr>
            <w:tcW w:w="998" w:type="dxa"/>
          </w:tcPr>
          <w:p w14:paraId="3806D5BE" w14:textId="25A59BD8" w:rsidR="009C4969" w:rsidRPr="00E44694" w:rsidRDefault="002A4302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30 godz.</w:t>
            </w:r>
          </w:p>
        </w:tc>
        <w:tc>
          <w:tcPr>
            <w:tcW w:w="2675" w:type="dxa"/>
          </w:tcPr>
          <w:p w14:paraId="7942B7D5" w14:textId="4B227C89" w:rsidR="009C4969" w:rsidRPr="00E44694" w:rsidRDefault="00D41ACD" w:rsidP="00A86B4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Warsztat polonisty – czytanie</w:t>
            </w:r>
          </w:p>
        </w:tc>
        <w:tc>
          <w:tcPr>
            <w:tcW w:w="997" w:type="dxa"/>
          </w:tcPr>
          <w:p w14:paraId="0F93501B" w14:textId="07CE4E88" w:rsidR="009C4969" w:rsidRPr="00E44694" w:rsidRDefault="00D41ACD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  <w:proofErr w:type="spellStart"/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godz</w:t>
            </w:r>
            <w:proofErr w:type="spellEnd"/>
          </w:p>
        </w:tc>
      </w:tr>
      <w:tr w:rsidR="009C4969" w:rsidRPr="00E44694" w14:paraId="504022F3" w14:textId="77777777" w:rsidTr="00A8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1AF5E189" w14:textId="77777777" w:rsidR="009C4969" w:rsidRPr="00E44694" w:rsidRDefault="009C4969" w:rsidP="00A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Patologie mowy i języka </w:t>
            </w:r>
          </w:p>
        </w:tc>
        <w:tc>
          <w:tcPr>
            <w:tcW w:w="996" w:type="dxa"/>
          </w:tcPr>
          <w:p w14:paraId="65DA1192" w14:textId="77777777" w:rsidR="009C4969" w:rsidRPr="00E44694" w:rsidRDefault="009C4969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30 godzin</w:t>
            </w:r>
          </w:p>
        </w:tc>
        <w:tc>
          <w:tcPr>
            <w:tcW w:w="1780" w:type="dxa"/>
          </w:tcPr>
          <w:p w14:paraId="080F3172" w14:textId="3620C7C0" w:rsidR="009C4969" w:rsidRPr="00E44694" w:rsidRDefault="002A4302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Praktyka ciągła</w:t>
            </w:r>
          </w:p>
        </w:tc>
        <w:tc>
          <w:tcPr>
            <w:tcW w:w="998" w:type="dxa"/>
          </w:tcPr>
          <w:p w14:paraId="49E88DB9" w14:textId="6BDFDA3D" w:rsidR="009C4969" w:rsidRPr="00E44694" w:rsidRDefault="002A4302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60 godz.</w:t>
            </w:r>
          </w:p>
        </w:tc>
        <w:tc>
          <w:tcPr>
            <w:tcW w:w="2675" w:type="dxa"/>
          </w:tcPr>
          <w:p w14:paraId="7991CB98" w14:textId="6F19C835" w:rsidR="009C4969" w:rsidRPr="00E44694" w:rsidRDefault="00D41ACD" w:rsidP="00A86B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Warsztat polonisty – pisanie  </w:t>
            </w:r>
          </w:p>
        </w:tc>
        <w:tc>
          <w:tcPr>
            <w:tcW w:w="997" w:type="dxa"/>
          </w:tcPr>
          <w:p w14:paraId="693C7ACE" w14:textId="7A9274FD" w:rsidR="009C4969" w:rsidRPr="00E44694" w:rsidRDefault="00D41ACD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60 godz.</w:t>
            </w:r>
          </w:p>
        </w:tc>
      </w:tr>
      <w:tr w:rsidR="009C4969" w:rsidRPr="00E44694" w14:paraId="3DD34BAF" w14:textId="77777777" w:rsidTr="00A8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4789B69E" w14:textId="77777777" w:rsidR="009C4969" w:rsidRPr="00E44694" w:rsidRDefault="009C4969" w:rsidP="00A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Diagnoza i terapia dysleksji </w:t>
            </w:r>
          </w:p>
        </w:tc>
        <w:tc>
          <w:tcPr>
            <w:tcW w:w="996" w:type="dxa"/>
          </w:tcPr>
          <w:p w14:paraId="092FAC49" w14:textId="77777777" w:rsidR="009C4969" w:rsidRPr="00E44694" w:rsidRDefault="009C4969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15 </w:t>
            </w:r>
            <w:proofErr w:type="spellStart"/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godz</w:t>
            </w:r>
            <w:proofErr w:type="spellEnd"/>
          </w:p>
        </w:tc>
        <w:tc>
          <w:tcPr>
            <w:tcW w:w="1780" w:type="dxa"/>
          </w:tcPr>
          <w:p w14:paraId="04F11AAE" w14:textId="1DB8ADD6" w:rsidR="009C4969" w:rsidRPr="00E44694" w:rsidRDefault="009C4969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8" w:type="dxa"/>
          </w:tcPr>
          <w:p w14:paraId="3099347E" w14:textId="7CB74400" w:rsidR="009C4969" w:rsidRPr="00E44694" w:rsidRDefault="009C4969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</w:tcPr>
          <w:p w14:paraId="007F90DB" w14:textId="487C4FBF" w:rsidR="009C4969" w:rsidRPr="00E44694" w:rsidRDefault="00D41ACD" w:rsidP="00A86B4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Warsztat polonisty – mówienie</w:t>
            </w:r>
          </w:p>
        </w:tc>
        <w:tc>
          <w:tcPr>
            <w:tcW w:w="997" w:type="dxa"/>
          </w:tcPr>
          <w:p w14:paraId="38E4D52F" w14:textId="34254922" w:rsidR="009C4969" w:rsidRPr="00E44694" w:rsidRDefault="00D41ACD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30 godz.</w:t>
            </w:r>
          </w:p>
        </w:tc>
      </w:tr>
      <w:tr w:rsidR="009C4969" w:rsidRPr="00E44694" w14:paraId="3796D1AF" w14:textId="77777777" w:rsidTr="00A8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E0B552F" w14:textId="77777777" w:rsidR="009C4969" w:rsidRPr="00E44694" w:rsidRDefault="009C4969" w:rsidP="00A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Diagnoza i terapia afazji dziecięcej WYKŁAD </w:t>
            </w:r>
          </w:p>
        </w:tc>
        <w:tc>
          <w:tcPr>
            <w:tcW w:w="996" w:type="dxa"/>
          </w:tcPr>
          <w:p w14:paraId="43CFD965" w14:textId="77777777" w:rsidR="009C4969" w:rsidRPr="00E44694" w:rsidRDefault="009C4969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godz.</w:t>
            </w:r>
          </w:p>
        </w:tc>
        <w:tc>
          <w:tcPr>
            <w:tcW w:w="1780" w:type="dxa"/>
          </w:tcPr>
          <w:p w14:paraId="17D3D222" w14:textId="77777777" w:rsidR="009C4969" w:rsidRPr="00E44694" w:rsidRDefault="009C4969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34311F0B" w14:textId="77777777" w:rsidR="009C4969" w:rsidRPr="00E44694" w:rsidRDefault="009C4969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5B80C7C7" w14:textId="503BAFE5" w:rsidR="009C4969" w:rsidRPr="00E44694" w:rsidRDefault="00595512" w:rsidP="00A86B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Leksykografia, leksykologia i bibliografia językoznawcza</w:t>
            </w:r>
          </w:p>
        </w:tc>
        <w:tc>
          <w:tcPr>
            <w:tcW w:w="997" w:type="dxa"/>
          </w:tcPr>
          <w:p w14:paraId="767D14E0" w14:textId="545705D1" w:rsidR="009C4969" w:rsidRPr="00E44694" w:rsidRDefault="00595512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30 godz.</w:t>
            </w:r>
          </w:p>
        </w:tc>
      </w:tr>
      <w:tr w:rsidR="00D41ACD" w:rsidRPr="00E44694" w14:paraId="2F1DFEB3" w14:textId="77777777" w:rsidTr="00A8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FF6E73D" w14:textId="77777777" w:rsidR="00D41ACD" w:rsidRPr="00E44694" w:rsidRDefault="00D41ACD" w:rsidP="00A86B4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Zaburzenia komunikacji językowej – autyzm</w:t>
            </w:r>
          </w:p>
        </w:tc>
        <w:tc>
          <w:tcPr>
            <w:tcW w:w="996" w:type="dxa"/>
          </w:tcPr>
          <w:p w14:paraId="2E11DFA2" w14:textId="77777777" w:rsidR="00D41ACD" w:rsidRPr="00E44694" w:rsidRDefault="00D41ACD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 godz.</w:t>
            </w:r>
          </w:p>
        </w:tc>
        <w:tc>
          <w:tcPr>
            <w:tcW w:w="1780" w:type="dxa"/>
          </w:tcPr>
          <w:p w14:paraId="7EBD26D6" w14:textId="77777777" w:rsidR="00D41ACD" w:rsidRPr="00E44694" w:rsidRDefault="00D41ACD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8" w:type="dxa"/>
          </w:tcPr>
          <w:p w14:paraId="3987C98B" w14:textId="77777777" w:rsidR="00D41ACD" w:rsidRPr="00E44694" w:rsidRDefault="00D41ACD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</w:tcPr>
          <w:p w14:paraId="294B9F42" w14:textId="6D17B47F" w:rsidR="00D41ACD" w:rsidRPr="00E44694" w:rsidRDefault="00595512" w:rsidP="00A86B4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Edukacja naukowo-informatyczna</w:t>
            </w:r>
          </w:p>
        </w:tc>
        <w:tc>
          <w:tcPr>
            <w:tcW w:w="997" w:type="dxa"/>
          </w:tcPr>
          <w:p w14:paraId="55295E93" w14:textId="374A4BB6" w:rsidR="00D41ACD" w:rsidRPr="00E44694" w:rsidRDefault="00595512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30 godz.</w:t>
            </w:r>
          </w:p>
        </w:tc>
      </w:tr>
      <w:tr w:rsidR="00D41ACD" w:rsidRPr="00E44694" w14:paraId="3AE06496" w14:textId="77777777" w:rsidTr="00A8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2CC0F5F1" w14:textId="77777777" w:rsidR="00D41ACD" w:rsidRPr="00E44694" w:rsidRDefault="00D41ACD" w:rsidP="00A86B4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Diagnoza i terapia </w:t>
            </w:r>
            <w:proofErr w:type="spellStart"/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dysglosji</w:t>
            </w:r>
            <w:proofErr w:type="spellEnd"/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WYKŁAD </w:t>
            </w:r>
          </w:p>
        </w:tc>
        <w:tc>
          <w:tcPr>
            <w:tcW w:w="996" w:type="dxa"/>
          </w:tcPr>
          <w:p w14:paraId="01A7DB06" w14:textId="77777777" w:rsidR="00D41ACD" w:rsidRPr="00E44694" w:rsidRDefault="00D41ACD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godz.</w:t>
            </w:r>
          </w:p>
        </w:tc>
        <w:tc>
          <w:tcPr>
            <w:tcW w:w="1780" w:type="dxa"/>
          </w:tcPr>
          <w:p w14:paraId="1F8A18B3" w14:textId="77777777" w:rsidR="00D41ACD" w:rsidRPr="00E44694" w:rsidRDefault="00D41ACD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8" w:type="dxa"/>
          </w:tcPr>
          <w:p w14:paraId="0FE24241" w14:textId="77777777" w:rsidR="00D41ACD" w:rsidRPr="00E44694" w:rsidRDefault="00D41ACD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</w:tcPr>
          <w:p w14:paraId="76147191" w14:textId="00F417EF" w:rsidR="00D41ACD" w:rsidRPr="00E44694" w:rsidRDefault="00595512" w:rsidP="00A86B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Nauki pomocnicze</w:t>
            </w:r>
          </w:p>
        </w:tc>
        <w:tc>
          <w:tcPr>
            <w:tcW w:w="997" w:type="dxa"/>
          </w:tcPr>
          <w:p w14:paraId="0955C7D8" w14:textId="153B537E" w:rsidR="00D41ACD" w:rsidRPr="00E44694" w:rsidRDefault="00595512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30 godz.</w:t>
            </w:r>
          </w:p>
        </w:tc>
      </w:tr>
      <w:tr w:rsidR="00D41ACD" w:rsidRPr="00E44694" w14:paraId="0E45616B" w14:textId="77777777" w:rsidTr="00A8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4D7FB465" w14:textId="1EC94DDB" w:rsidR="00D41ACD" w:rsidRPr="00E44694" w:rsidRDefault="00D41ACD" w:rsidP="00A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Proseminarium</w:t>
            </w:r>
          </w:p>
        </w:tc>
        <w:tc>
          <w:tcPr>
            <w:tcW w:w="996" w:type="dxa"/>
          </w:tcPr>
          <w:p w14:paraId="373861BB" w14:textId="2A52E7F2" w:rsidR="00D41ACD" w:rsidRPr="00E44694" w:rsidRDefault="00D41ACD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30 godz.</w:t>
            </w:r>
          </w:p>
        </w:tc>
        <w:tc>
          <w:tcPr>
            <w:tcW w:w="1780" w:type="dxa"/>
          </w:tcPr>
          <w:p w14:paraId="090A1103" w14:textId="77777777" w:rsidR="00D41ACD" w:rsidRPr="00E44694" w:rsidRDefault="00D41ACD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8" w:type="dxa"/>
          </w:tcPr>
          <w:p w14:paraId="623B5DE7" w14:textId="77777777" w:rsidR="00D41ACD" w:rsidRPr="00E44694" w:rsidRDefault="00D41ACD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</w:tcPr>
          <w:p w14:paraId="1A8E6181" w14:textId="23516DA4" w:rsidR="00D41ACD" w:rsidRPr="00E44694" w:rsidRDefault="00595512" w:rsidP="00A86B4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Język obcy</w:t>
            </w:r>
          </w:p>
        </w:tc>
        <w:tc>
          <w:tcPr>
            <w:tcW w:w="997" w:type="dxa"/>
          </w:tcPr>
          <w:p w14:paraId="633F4BA2" w14:textId="2ADCEAB6" w:rsidR="00D41ACD" w:rsidRPr="00E44694" w:rsidRDefault="00595512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120 godz.</w:t>
            </w:r>
          </w:p>
        </w:tc>
      </w:tr>
      <w:tr w:rsidR="00D41ACD" w:rsidRPr="00E44694" w14:paraId="5E112F28" w14:textId="77777777" w:rsidTr="00A8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16B6F800" w14:textId="0D64FFFC" w:rsidR="00D41ACD" w:rsidRPr="00E44694" w:rsidRDefault="00D41ACD" w:rsidP="00A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Seminarium</w:t>
            </w:r>
          </w:p>
        </w:tc>
        <w:tc>
          <w:tcPr>
            <w:tcW w:w="996" w:type="dxa"/>
          </w:tcPr>
          <w:p w14:paraId="0454DF56" w14:textId="0738BFED" w:rsidR="00D41ACD" w:rsidRPr="00E44694" w:rsidRDefault="00D41ACD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30 godz.</w:t>
            </w:r>
          </w:p>
        </w:tc>
        <w:tc>
          <w:tcPr>
            <w:tcW w:w="1780" w:type="dxa"/>
          </w:tcPr>
          <w:p w14:paraId="470896B8" w14:textId="77777777" w:rsidR="00D41ACD" w:rsidRPr="00E44694" w:rsidRDefault="00D41ACD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8" w:type="dxa"/>
          </w:tcPr>
          <w:p w14:paraId="2F8AFEB1" w14:textId="77777777" w:rsidR="00D41ACD" w:rsidRPr="00E44694" w:rsidRDefault="00D41ACD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</w:tcPr>
          <w:p w14:paraId="02598AB8" w14:textId="13040034" w:rsidR="00D41ACD" w:rsidRPr="00E44694" w:rsidRDefault="00595512" w:rsidP="00A86B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Wychowanie fizyczne</w:t>
            </w:r>
          </w:p>
        </w:tc>
        <w:tc>
          <w:tcPr>
            <w:tcW w:w="997" w:type="dxa"/>
          </w:tcPr>
          <w:p w14:paraId="402B7415" w14:textId="1CC58EBA" w:rsidR="00D41ACD" w:rsidRPr="00E44694" w:rsidRDefault="00595512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60 godz.</w:t>
            </w:r>
          </w:p>
        </w:tc>
      </w:tr>
      <w:tr w:rsidR="00D41ACD" w:rsidRPr="00E44694" w14:paraId="26B9EDAD" w14:textId="77777777" w:rsidTr="00A8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544B0718" w14:textId="62F5623C" w:rsidR="00D41ACD" w:rsidRPr="00E44694" w:rsidRDefault="00D41ACD" w:rsidP="00A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Praktyki</w:t>
            </w:r>
          </w:p>
        </w:tc>
        <w:tc>
          <w:tcPr>
            <w:tcW w:w="996" w:type="dxa"/>
          </w:tcPr>
          <w:p w14:paraId="5D5BFD55" w14:textId="47098EFF" w:rsidR="00D41ACD" w:rsidRPr="00E44694" w:rsidRDefault="00D41ACD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80 godz. </w:t>
            </w:r>
          </w:p>
        </w:tc>
        <w:tc>
          <w:tcPr>
            <w:tcW w:w="1780" w:type="dxa"/>
          </w:tcPr>
          <w:p w14:paraId="2D128903" w14:textId="77777777" w:rsidR="00D41ACD" w:rsidRPr="00E44694" w:rsidRDefault="00D41ACD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8" w:type="dxa"/>
          </w:tcPr>
          <w:p w14:paraId="3B1EF77B" w14:textId="77777777" w:rsidR="00D41ACD" w:rsidRPr="00E44694" w:rsidRDefault="00D41ACD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5" w:type="dxa"/>
          </w:tcPr>
          <w:p w14:paraId="2E08F6C9" w14:textId="76F43E39" w:rsidR="00D41ACD" w:rsidRPr="00E44694" w:rsidRDefault="00D41ACD" w:rsidP="00A86B4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7" w:type="dxa"/>
          </w:tcPr>
          <w:p w14:paraId="28F05357" w14:textId="46AAAD42" w:rsidR="00D41ACD" w:rsidRPr="00E44694" w:rsidRDefault="00D41ACD" w:rsidP="00A86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1ACD" w:rsidRPr="00E44694" w14:paraId="2311C5FA" w14:textId="77777777" w:rsidTr="00A8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F79B5B6" w14:textId="77777777" w:rsidR="00D41ACD" w:rsidRPr="00E44694" w:rsidRDefault="00D41ACD" w:rsidP="00A86B4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Razem I st.</w:t>
            </w:r>
          </w:p>
        </w:tc>
        <w:tc>
          <w:tcPr>
            <w:tcW w:w="996" w:type="dxa"/>
          </w:tcPr>
          <w:p w14:paraId="2B3CFD48" w14:textId="33B86748" w:rsidR="00D41ACD" w:rsidRPr="00E44694" w:rsidRDefault="00D41ACD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590 godz. </w:t>
            </w:r>
          </w:p>
        </w:tc>
        <w:tc>
          <w:tcPr>
            <w:tcW w:w="1780" w:type="dxa"/>
          </w:tcPr>
          <w:p w14:paraId="5DCD77DD" w14:textId="689B0628" w:rsidR="00D41ACD" w:rsidRPr="00E44694" w:rsidRDefault="00D41ACD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8" w:type="dxa"/>
          </w:tcPr>
          <w:p w14:paraId="2E7C48C8" w14:textId="3F36992A" w:rsidR="00D41ACD" w:rsidRPr="00E44694" w:rsidRDefault="00D41ACD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b/>
                <w:sz w:val="22"/>
                <w:szCs w:val="22"/>
              </w:rPr>
              <w:t>355 godz.</w:t>
            </w:r>
          </w:p>
        </w:tc>
        <w:tc>
          <w:tcPr>
            <w:tcW w:w="2675" w:type="dxa"/>
          </w:tcPr>
          <w:p w14:paraId="7100DEEB" w14:textId="2943AE4A" w:rsidR="00D41ACD" w:rsidRPr="00E44694" w:rsidRDefault="00752245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Dodatkowo studenci zobligowani są do zrealizowania w ciągu trzech lat studiów </w:t>
            </w:r>
            <w:r w:rsidR="00B208DC"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390 godz. </w:t>
            </w:r>
            <w:r w:rsidR="00E40E1C" w:rsidRPr="00E44694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208DC" w:rsidRPr="00E44694">
              <w:rPr>
                <w:rFonts w:asciiTheme="minorHAnsi" w:hAnsiTheme="minorHAnsi" w:cstheme="minorHAnsi"/>
                <w:sz w:val="22"/>
                <w:szCs w:val="22"/>
              </w:rPr>
              <w:t xml:space="preserve">ykładów </w:t>
            </w:r>
            <w:r w:rsidR="00E4469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208DC" w:rsidRPr="00E44694">
              <w:rPr>
                <w:rFonts w:asciiTheme="minorHAnsi" w:hAnsiTheme="minorHAnsi" w:cstheme="minorHAnsi"/>
                <w:sz w:val="22"/>
                <w:szCs w:val="22"/>
              </w:rPr>
              <w:t>i konwersatoriów</w:t>
            </w:r>
            <w:r w:rsidR="00E5414F" w:rsidRPr="00E446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7" w:type="dxa"/>
          </w:tcPr>
          <w:p w14:paraId="0AD8BC7D" w14:textId="77777777" w:rsidR="00D41ACD" w:rsidRPr="00E44694" w:rsidRDefault="00752245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b/>
                <w:sz w:val="22"/>
                <w:szCs w:val="22"/>
              </w:rPr>
              <w:t>1140 godz.</w:t>
            </w:r>
            <w:r w:rsidR="00B208DC" w:rsidRPr="00E446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+</w:t>
            </w:r>
          </w:p>
          <w:p w14:paraId="4974DB66" w14:textId="5CAE73B6" w:rsidR="00B208DC" w:rsidRPr="00E44694" w:rsidRDefault="00B208DC" w:rsidP="00A86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390 godz. </w:t>
            </w:r>
          </w:p>
        </w:tc>
      </w:tr>
      <w:tr w:rsidR="00D41ACD" w:rsidRPr="00E44694" w14:paraId="6AD62ED2" w14:textId="77777777" w:rsidTr="00A86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7BE4CD33" w14:textId="77777777" w:rsidR="00D41ACD" w:rsidRPr="00E44694" w:rsidRDefault="00D41ACD" w:rsidP="00A86B4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Razem wszystko</w:t>
            </w:r>
          </w:p>
        </w:tc>
        <w:tc>
          <w:tcPr>
            <w:tcW w:w="996" w:type="dxa"/>
          </w:tcPr>
          <w:p w14:paraId="09BE8D21" w14:textId="77777777" w:rsidR="00D41ACD" w:rsidRPr="00E44694" w:rsidRDefault="00D41ACD" w:rsidP="00A86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b/>
                <w:sz w:val="22"/>
                <w:szCs w:val="22"/>
              </w:rPr>
              <w:t>590</w:t>
            </w:r>
          </w:p>
          <w:p w14:paraId="13A12560" w14:textId="6727C059" w:rsidR="00D41ACD" w:rsidRPr="00E44694" w:rsidRDefault="00D41ACD" w:rsidP="00A86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b/>
                <w:sz w:val="22"/>
                <w:szCs w:val="22"/>
              </w:rPr>
              <w:t>godz.</w:t>
            </w:r>
          </w:p>
        </w:tc>
        <w:tc>
          <w:tcPr>
            <w:tcW w:w="1780" w:type="dxa"/>
          </w:tcPr>
          <w:p w14:paraId="2823937E" w14:textId="77777777" w:rsidR="00D41ACD" w:rsidRPr="00E44694" w:rsidRDefault="00D41ACD" w:rsidP="00A86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8" w:type="dxa"/>
          </w:tcPr>
          <w:p w14:paraId="77DE046A" w14:textId="7B0B0D04" w:rsidR="00D41ACD" w:rsidRPr="00E44694" w:rsidRDefault="00D41ACD" w:rsidP="00A86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b/>
                <w:sz w:val="22"/>
                <w:szCs w:val="22"/>
              </w:rPr>
              <w:t>355 godz.</w:t>
            </w:r>
          </w:p>
        </w:tc>
        <w:tc>
          <w:tcPr>
            <w:tcW w:w="2675" w:type="dxa"/>
          </w:tcPr>
          <w:p w14:paraId="1B5C46D4" w14:textId="77777777" w:rsidR="00D41ACD" w:rsidRPr="00E44694" w:rsidRDefault="00D41ACD" w:rsidP="00A86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7" w:type="dxa"/>
          </w:tcPr>
          <w:p w14:paraId="3E15F148" w14:textId="23905719" w:rsidR="00D41ACD" w:rsidRPr="00E44694" w:rsidRDefault="00017C72" w:rsidP="00A86B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b/>
                <w:sz w:val="22"/>
                <w:szCs w:val="22"/>
              </w:rPr>
              <w:t>1530 godz.</w:t>
            </w:r>
          </w:p>
        </w:tc>
      </w:tr>
      <w:tr w:rsidR="00A86B40" w:rsidRPr="00E44694" w14:paraId="1F269445" w14:textId="77777777" w:rsidTr="0011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3F58C4D1" w14:textId="77777777" w:rsidR="00A86B40" w:rsidRPr="00E44694" w:rsidRDefault="00A86B40" w:rsidP="00A86B4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A0EF31A" w14:textId="18524756" w:rsidR="00A86B40" w:rsidRPr="00E44694" w:rsidRDefault="00A86B40" w:rsidP="00A86B4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4694">
              <w:rPr>
                <w:rFonts w:asciiTheme="minorHAnsi" w:hAnsiTheme="minorHAnsi" w:cstheme="minorHAnsi"/>
                <w:sz w:val="22"/>
                <w:szCs w:val="22"/>
              </w:rPr>
              <w:t>Łącznie I st.</w:t>
            </w:r>
          </w:p>
          <w:p w14:paraId="691CA01F" w14:textId="4B836037" w:rsidR="00A86B40" w:rsidRPr="00E44694" w:rsidRDefault="00A86B40" w:rsidP="00A86B4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46" w:type="dxa"/>
            <w:gridSpan w:val="5"/>
          </w:tcPr>
          <w:p w14:paraId="258D9EB0" w14:textId="77777777" w:rsidR="00A86B40" w:rsidRPr="00E44694" w:rsidRDefault="00A86B40" w:rsidP="00A86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732CF7AD" w14:textId="23AA4DF6" w:rsidR="00A86B40" w:rsidRPr="00E44694" w:rsidRDefault="00A86B40" w:rsidP="00A86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44694">
              <w:rPr>
                <w:rFonts w:asciiTheme="minorHAnsi" w:hAnsiTheme="minorHAnsi" w:cstheme="minorHAnsi"/>
                <w:b/>
                <w:sz w:val="22"/>
                <w:szCs w:val="22"/>
              </w:rPr>
              <w:t>2475 godz.</w:t>
            </w:r>
          </w:p>
        </w:tc>
      </w:tr>
    </w:tbl>
    <w:p w14:paraId="4FCD3278" w14:textId="77777777" w:rsidR="00D02272" w:rsidRPr="00E44694" w:rsidRDefault="00D02272" w:rsidP="00D0227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D02272" w:rsidRPr="00E4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72"/>
    <w:rsid w:val="00017C72"/>
    <w:rsid w:val="00095379"/>
    <w:rsid w:val="000B5FD2"/>
    <w:rsid w:val="000B72C0"/>
    <w:rsid w:val="000E5F6C"/>
    <w:rsid w:val="00136302"/>
    <w:rsid w:val="001B5ADA"/>
    <w:rsid w:val="0020258E"/>
    <w:rsid w:val="00257FAC"/>
    <w:rsid w:val="002A4302"/>
    <w:rsid w:val="00344F4F"/>
    <w:rsid w:val="0038290E"/>
    <w:rsid w:val="00451932"/>
    <w:rsid w:val="00497F8B"/>
    <w:rsid w:val="004C3935"/>
    <w:rsid w:val="0051118F"/>
    <w:rsid w:val="00595512"/>
    <w:rsid w:val="005D4BB4"/>
    <w:rsid w:val="006109AB"/>
    <w:rsid w:val="00657FE5"/>
    <w:rsid w:val="00685582"/>
    <w:rsid w:val="006E0AA5"/>
    <w:rsid w:val="007508C3"/>
    <w:rsid w:val="00752245"/>
    <w:rsid w:val="00780504"/>
    <w:rsid w:val="007853B5"/>
    <w:rsid w:val="00853D17"/>
    <w:rsid w:val="00874841"/>
    <w:rsid w:val="008B49C6"/>
    <w:rsid w:val="008C21D1"/>
    <w:rsid w:val="008D4DCB"/>
    <w:rsid w:val="00931FA0"/>
    <w:rsid w:val="009646C7"/>
    <w:rsid w:val="00994CEE"/>
    <w:rsid w:val="009C173A"/>
    <w:rsid w:val="009C4969"/>
    <w:rsid w:val="009E08F6"/>
    <w:rsid w:val="00A71F67"/>
    <w:rsid w:val="00A86B40"/>
    <w:rsid w:val="00A87C68"/>
    <w:rsid w:val="00B208DC"/>
    <w:rsid w:val="00B242F0"/>
    <w:rsid w:val="00BC64B3"/>
    <w:rsid w:val="00C46ABD"/>
    <w:rsid w:val="00C551B3"/>
    <w:rsid w:val="00CD3AF9"/>
    <w:rsid w:val="00D02272"/>
    <w:rsid w:val="00D05634"/>
    <w:rsid w:val="00D24A02"/>
    <w:rsid w:val="00D41ACD"/>
    <w:rsid w:val="00D51E84"/>
    <w:rsid w:val="00D95F8E"/>
    <w:rsid w:val="00DE259C"/>
    <w:rsid w:val="00DF4EEE"/>
    <w:rsid w:val="00E21860"/>
    <w:rsid w:val="00E40E1C"/>
    <w:rsid w:val="00E44694"/>
    <w:rsid w:val="00E5414F"/>
    <w:rsid w:val="00E676A2"/>
    <w:rsid w:val="00E779C9"/>
    <w:rsid w:val="00E922A9"/>
    <w:rsid w:val="00EB0693"/>
    <w:rsid w:val="00EC2C17"/>
    <w:rsid w:val="00F6103C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3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stytekst">
    <w:name w:val="Prosty tekst"/>
    <w:rsid w:val="00D02272"/>
    <w:pPr>
      <w:autoSpaceDE w:val="0"/>
      <w:autoSpaceDN w:val="0"/>
      <w:adjustRightInd w:val="0"/>
      <w:spacing w:after="0" w:line="240" w:lineRule="atLeast"/>
      <w:ind w:left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pw">
    <w:name w:val="tpw"/>
    <w:basedOn w:val="Normalny"/>
    <w:rsid w:val="00D02272"/>
    <w:pPr>
      <w:spacing w:line="360" w:lineRule="auto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D0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Jasnasiatkaakcent1">
    <w:name w:val="Light Grid Accent 1"/>
    <w:basedOn w:val="Standardowy"/>
    <w:uiPriority w:val="62"/>
    <w:rsid w:val="00A86B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stytekst">
    <w:name w:val="Prosty tekst"/>
    <w:rsid w:val="00D02272"/>
    <w:pPr>
      <w:autoSpaceDE w:val="0"/>
      <w:autoSpaceDN w:val="0"/>
      <w:adjustRightInd w:val="0"/>
      <w:spacing w:after="0" w:line="240" w:lineRule="atLeast"/>
      <w:ind w:left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pw">
    <w:name w:val="tpw"/>
    <w:basedOn w:val="Normalny"/>
    <w:rsid w:val="00D02272"/>
    <w:pPr>
      <w:spacing w:line="360" w:lineRule="auto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D0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Jasnasiatkaakcent1">
    <w:name w:val="Light Grid Accent 1"/>
    <w:basedOn w:val="Standardowy"/>
    <w:uiPriority w:val="62"/>
    <w:rsid w:val="00A86B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recenzent_1</dc:creator>
  <cp:lastModifiedBy>Jolanta Sławek</cp:lastModifiedBy>
  <cp:revision>54</cp:revision>
  <dcterms:created xsi:type="dcterms:W3CDTF">2019-03-13T08:22:00Z</dcterms:created>
  <dcterms:modified xsi:type="dcterms:W3CDTF">2020-11-29T15:00:00Z</dcterms:modified>
</cp:coreProperties>
</file>