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0F72" w14:textId="5B9B81F6" w:rsidR="00465744" w:rsidRDefault="00465744" w:rsidP="00302CBB">
      <w:pPr>
        <w:tabs>
          <w:tab w:val="left" w:pos="4253"/>
        </w:tabs>
        <w:ind w:left="3540"/>
        <w:jc w:val="right"/>
        <w:rPr>
          <w:noProof/>
          <w:sz w:val="32"/>
          <w:szCs w:val="32"/>
          <w:lang w:eastAsia="pl-PL"/>
        </w:rPr>
      </w:pPr>
      <w:r w:rsidRPr="00A10344">
        <w:rPr>
          <w:noProof/>
          <w:color w:val="17365D" w:themeColor="text2" w:themeShade="BF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73968823" wp14:editId="409D3B8B">
            <wp:simplePos x="0" y="0"/>
            <wp:positionH relativeFrom="column">
              <wp:posOffset>3175</wp:posOffset>
            </wp:positionH>
            <wp:positionV relativeFrom="paragraph">
              <wp:posOffset>805180</wp:posOffset>
            </wp:positionV>
            <wp:extent cx="2108200" cy="2090420"/>
            <wp:effectExtent l="0" t="0" r="6350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6538031" wp14:editId="739B1953">
            <wp:extent cx="3258084" cy="134199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75" cy="13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28BA5" w14:textId="1843F467" w:rsidR="0004400B" w:rsidRDefault="00A10344" w:rsidP="00302CBB">
      <w:pPr>
        <w:jc w:val="right"/>
        <w:rPr>
          <w:b/>
          <w:color w:val="17365D" w:themeColor="text2" w:themeShade="BF"/>
          <w:sz w:val="96"/>
          <w:szCs w:val="96"/>
        </w:rPr>
      </w:pPr>
      <w:r w:rsidRPr="00A10344">
        <w:rPr>
          <w:b/>
          <w:color w:val="17365D" w:themeColor="text2" w:themeShade="BF"/>
          <w:sz w:val="96"/>
          <w:szCs w:val="96"/>
        </w:rPr>
        <w:t>LOGOPEDIA</w:t>
      </w:r>
    </w:p>
    <w:p w14:paraId="0203D1EA" w14:textId="14E2C732" w:rsidR="00302CBB" w:rsidRPr="00302CBB" w:rsidRDefault="00302CBB" w:rsidP="00302CBB">
      <w:pPr>
        <w:jc w:val="right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W   INSTYTUCIE   FILOLOGII   POLSKIEJ</w:t>
      </w:r>
    </w:p>
    <w:p w14:paraId="2E9712E2" w14:textId="77777777" w:rsidR="003109F3" w:rsidRDefault="003109F3"/>
    <w:p w14:paraId="74BC34D3" w14:textId="77777777" w:rsidR="00A10344" w:rsidRDefault="000B48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F6AB" wp14:editId="71070D02">
                <wp:simplePos x="0" y="0"/>
                <wp:positionH relativeFrom="column">
                  <wp:posOffset>279400</wp:posOffset>
                </wp:positionH>
                <wp:positionV relativeFrom="paragraph">
                  <wp:posOffset>150024</wp:posOffset>
                </wp:positionV>
                <wp:extent cx="5829300" cy="1219200"/>
                <wp:effectExtent l="0" t="0" r="19050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2192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AEE8D" w14:textId="77777777" w:rsidR="00A10344" w:rsidRPr="00A10344" w:rsidRDefault="00A10344" w:rsidP="00A1034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1034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 xml:space="preserve">Jeśli nieobce są Ci zagadnienia związane z językiem </w:t>
                            </w:r>
                            <w:r w:rsidRPr="00A1034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br/>
                              <w:t xml:space="preserve">i komunikacją oraz cenisz sobie pracę z drugim człowiekiem, </w:t>
                            </w:r>
                            <w:r w:rsidRPr="00A1034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br/>
                              <w:t>to specjalność logopedyczna jest dla Ciebie!</w:t>
                            </w:r>
                          </w:p>
                          <w:p w14:paraId="0AEE7590" w14:textId="77777777" w:rsidR="00A10344" w:rsidRDefault="00A10344" w:rsidP="00A10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FF6AB" id="Prostokąt zaokrąglony 2" o:spid="_x0000_s1026" style="position:absolute;margin-left:22pt;margin-top:11.8pt;width:459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" fillcolor="#f79646 [3209]" strokecolor="#243f60 [1604]" strokeweight="2pt">
                <v:textbox>
                  <w:txbxContent>
                    <w:p w14:paraId="368AEE8D" w14:textId="77777777" w:rsidR="00A10344" w:rsidRPr="00A10344" w:rsidRDefault="00A10344" w:rsidP="00A1034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1034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 xml:space="preserve">Jeśli nieobce są Ci zagadnienia związane z językiem </w:t>
                      </w:r>
                      <w:r w:rsidRPr="00A1034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br/>
                        <w:t xml:space="preserve">i komunikacją oraz cenisz sobie pracę z drugim człowiekiem, </w:t>
                      </w:r>
                      <w:r w:rsidRPr="00A1034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br/>
                        <w:t>to specjalność logopedyczna jest dla Ciebie!</w:t>
                      </w:r>
                    </w:p>
                    <w:p w14:paraId="0AEE7590" w14:textId="77777777" w:rsidR="00A10344" w:rsidRDefault="00A10344" w:rsidP="00A103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4382DA" w14:textId="77777777" w:rsidR="00A10344" w:rsidRDefault="00A10344"/>
    <w:p w14:paraId="7FFFDD4D" w14:textId="77777777" w:rsidR="00A10344" w:rsidRDefault="00A10344" w:rsidP="00A10344">
      <w:pPr>
        <w:jc w:val="center"/>
        <w:rPr>
          <w:b/>
          <w:noProof/>
          <w:color w:val="17365D" w:themeColor="text2" w:themeShade="BF"/>
          <w:sz w:val="32"/>
          <w:szCs w:val="32"/>
          <w:lang w:eastAsia="pl-PL"/>
        </w:rPr>
      </w:pPr>
    </w:p>
    <w:p w14:paraId="15D9D9C6" w14:textId="77777777" w:rsidR="0004400B" w:rsidRDefault="0004400B"/>
    <w:p w14:paraId="61842BB6" w14:textId="77777777" w:rsidR="000B48FB" w:rsidRDefault="000B48FB" w:rsidP="00A10344">
      <w:pPr>
        <w:spacing w:after="0"/>
        <w:jc w:val="center"/>
        <w:rPr>
          <w:b/>
          <w:color w:val="1F497D" w:themeColor="text2"/>
          <w:sz w:val="44"/>
          <w:szCs w:val="44"/>
        </w:rPr>
      </w:pPr>
    </w:p>
    <w:p w14:paraId="268DDA75" w14:textId="77777777" w:rsidR="003109F3" w:rsidRDefault="003109F3" w:rsidP="00A10344">
      <w:pPr>
        <w:spacing w:after="0"/>
        <w:jc w:val="center"/>
        <w:rPr>
          <w:b/>
          <w:color w:val="1F497D" w:themeColor="text2"/>
          <w:sz w:val="44"/>
          <w:szCs w:val="44"/>
        </w:rPr>
      </w:pPr>
    </w:p>
    <w:p w14:paraId="2B027F37" w14:textId="77777777" w:rsidR="00400680" w:rsidRDefault="00400680" w:rsidP="00A10344">
      <w:pPr>
        <w:spacing w:after="0"/>
        <w:jc w:val="center"/>
        <w:rPr>
          <w:b/>
          <w:color w:val="1F497D" w:themeColor="text2"/>
          <w:sz w:val="44"/>
          <w:szCs w:val="44"/>
        </w:rPr>
      </w:pPr>
    </w:p>
    <w:p w14:paraId="19D72A1D" w14:textId="77777777" w:rsidR="00464D7D" w:rsidRPr="00A10344" w:rsidRDefault="00A10344" w:rsidP="00A10344">
      <w:pPr>
        <w:spacing w:after="0"/>
        <w:jc w:val="center"/>
        <w:rPr>
          <w:b/>
          <w:color w:val="1F497D" w:themeColor="text2"/>
          <w:sz w:val="44"/>
          <w:szCs w:val="44"/>
          <w:u w:val="single"/>
        </w:rPr>
      </w:pPr>
      <w:r w:rsidRPr="00A10344">
        <w:rPr>
          <w:b/>
          <w:color w:val="1F497D" w:themeColor="text2"/>
          <w:sz w:val="44"/>
          <w:szCs w:val="44"/>
        </w:rPr>
        <w:t>Z</w:t>
      </w:r>
      <w:r w:rsidR="00464D7D" w:rsidRPr="00A10344">
        <w:rPr>
          <w:b/>
          <w:color w:val="1F497D" w:themeColor="text2"/>
          <w:sz w:val="44"/>
          <w:szCs w:val="44"/>
        </w:rPr>
        <w:t>apraszamy na spotkanie</w:t>
      </w:r>
      <w:r w:rsidRPr="00A10344">
        <w:rPr>
          <w:b/>
          <w:color w:val="1F497D" w:themeColor="text2"/>
          <w:sz w:val="44"/>
          <w:szCs w:val="44"/>
        </w:rPr>
        <w:t xml:space="preserve"> </w:t>
      </w:r>
      <w:r w:rsidR="00464D7D" w:rsidRPr="00A10344">
        <w:rPr>
          <w:b/>
          <w:color w:val="1F497D" w:themeColor="text2"/>
          <w:sz w:val="44"/>
          <w:szCs w:val="44"/>
        </w:rPr>
        <w:t>informacyjne dotyczące specjalności logopedycznej, które odbędzie się</w:t>
      </w:r>
      <w:r w:rsidRPr="00A10344">
        <w:rPr>
          <w:b/>
          <w:color w:val="1F497D" w:themeColor="text2"/>
          <w:sz w:val="44"/>
          <w:szCs w:val="44"/>
        </w:rPr>
        <w:t xml:space="preserve"> </w:t>
      </w:r>
      <w:r>
        <w:rPr>
          <w:b/>
          <w:color w:val="1F497D" w:themeColor="text2"/>
          <w:sz w:val="44"/>
          <w:szCs w:val="44"/>
        </w:rPr>
        <w:br/>
      </w:r>
      <w:r w:rsidR="00230057" w:rsidRPr="00A10344">
        <w:rPr>
          <w:b/>
          <w:color w:val="1F497D" w:themeColor="text2"/>
          <w:sz w:val="44"/>
          <w:szCs w:val="44"/>
          <w:u w:val="single"/>
        </w:rPr>
        <w:t>27</w:t>
      </w:r>
      <w:r w:rsidR="00464D7D" w:rsidRPr="00A10344">
        <w:rPr>
          <w:b/>
          <w:color w:val="1F497D" w:themeColor="text2"/>
          <w:sz w:val="44"/>
          <w:szCs w:val="44"/>
          <w:u w:val="single"/>
        </w:rPr>
        <w:t xml:space="preserve"> </w:t>
      </w:r>
      <w:r w:rsidR="000A182E" w:rsidRPr="00A10344">
        <w:rPr>
          <w:b/>
          <w:color w:val="1F497D" w:themeColor="text2"/>
          <w:sz w:val="44"/>
          <w:szCs w:val="44"/>
          <w:u w:val="single"/>
        </w:rPr>
        <w:t>stycznia</w:t>
      </w:r>
      <w:r w:rsidR="00464D7D" w:rsidRPr="00A10344">
        <w:rPr>
          <w:b/>
          <w:color w:val="1F497D" w:themeColor="text2"/>
          <w:sz w:val="44"/>
          <w:szCs w:val="44"/>
          <w:u w:val="single"/>
        </w:rPr>
        <w:t xml:space="preserve"> (środa) o godz. 1</w:t>
      </w:r>
      <w:r w:rsidR="000A182E" w:rsidRPr="00A10344">
        <w:rPr>
          <w:b/>
          <w:color w:val="1F497D" w:themeColor="text2"/>
          <w:sz w:val="44"/>
          <w:szCs w:val="44"/>
          <w:u w:val="single"/>
        </w:rPr>
        <w:t>4</w:t>
      </w:r>
      <w:r w:rsidR="00464D7D" w:rsidRPr="00A10344">
        <w:rPr>
          <w:b/>
          <w:color w:val="1F497D" w:themeColor="text2"/>
          <w:sz w:val="44"/>
          <w:szCs w:val="44"/>
          <w:u w:val="single"/>
        </w:rPr>
        <w:t>.</w:t>
      </w:r>
      <w:r w:rsidR="000A182E" w:rsidRPr="00A10344">
        <w:rPr>
          <w:b/>
          <w:color w:val="1F497D" w:themeColor="text2"/>
          <w:sz w:val="44"/>
          <w:szCs w:val="44"/>
          <w:u w:val="single"/>
        </w:rPr>
        <w:t>0</w:t>
      </w:r>
      <w:r w:rsidR="00464D7D" w:rsidRPr="00A10344">
        <w:rPr>
          <w:b/>
          <w:color w:val="1F497D" w:themeColor="text2"/>
          <w:sz w:val="44"/>
          <w:szCs w:val="44"/>
          <w:u w:val="single"/>
        </w:rPr>
        <w:t xml:space="preserve">0 </w:t>
      </w:r>
    </w:p>
    <w:p w14:paraId="6E7758CC" w14:textId="77D596C0" w:rsidR="00464D7D" w:rsidRDefault="00230057" w:rsidP="000A182E">
      <w:pPr>
        <w:spacing w:after="0" w:line="360" w:lineRule="auto"/>
        <w:jc w:val="center"/>
        <w:rPr>
          <w:b/>
          <w:color w:val="1F497D" w:themeColor="text2"/>
          <w:sz w:val="44"/>
          <w:szCs w:val="44"/>
        </w:rPr>
      </w:pPr>
      <w:r w:rsidRPr="00A10344">
        <w:rPr>
          <w:b/>
          <w:color w:val="1F497D" w:themeColor="text2"/>
          <w:sz w:val="44"/>
          <w:szCs w:val="44"/>
        </w:rPr>
        <w:t xml:space="preserve">na platformie MS </w:t>
      </w:r>
      <w:proofErr w:type="spellStart"/>
      <w:r w:rsidRPr="00A10344">
        <w:rPr>
          <w:b/>
          <w:color w:val="1F497D" w:themeColor="text2"/>
          <w:sz w:val="44"/>
          <w:szCs w:val="44"/>
        </w:rPr>
        <w:t>Teams</w:t>
      </w:r>
      <w:proofErr w:type="spellEnd"/>
      <w:r w:rsidR="00A10344">
        <w:rPr>
          <w:b/>
          <w:color w:val="1F497D" w:themeColor="text2"/>
          <w:sz w:val="44"/>
          <w:szCs w:val="44"/>
        </w:rPr>
        <w:t>.</w:t>
      </w:r>
    </w:p>
    <w:p w14:paraId="58054287" w14:textId="0AE3EC48" w:rsidR="00465744" w:rsidRPr="00A10344" w:rsidRDefault="00465744" w:rsidP="000A182E">
      <w:pPr>
        <w:spacing w:after="0" w:line="360" w:lineRule="auto"/>
        <w:jc w:val="center"/>
        <w:rPr>
          <w:b/>
          <w:color w:val="1F497D" w:themeColor="text2"/>
          <w:sz w:val="44"/>
          <w:szCs w:val="44"/>
        </w:rPr>
      </w:pPr>
    </w:p>
    <w:sectPr w:rsidR="00465744" w:rsidRPr="00A10344" w:rsidSect="00B339C1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954"/>
    <w:rsid w:val="0004400B"/>
    <w:rsid w:val="000A182E"/>
    <w:rsid w:val="000B48FB"/>
    <w:rsid w:val="00230057"/>
    <w:rsid w:val="00235244"/>
    <w:rsid w:val="00236841"/>
    <w:rsid w:val="002D3205"/>
    <w:rsid w:val="00302CBB"/>
    <w:rsid w:val="003109F3"/>
    <w:rsid w:val="00400680"/>
    <w:rsid w:val="00464D7D"/>
    <w:rsid w:val="00465744"/>
    <w:rsid w:val="00593CA6"/>
    <w:rsid w:val="00796BDC"/>
    <w:rsid w:val="007A68D6"/>
    <w:rsid w:val="00A10344"/>
    <w:rsid w:val="00A46954"/>
    <w:rsid w:val="00B339C1"/>
    <w:rsid w:val="00D86948"/>
    <w:rsid w:val="00F6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66D9"/>
  <w15:docId w15:val="{9DF8AC6E-4E89-4B74-8283-E3907C42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ewa kaptur</cp:lastModifiedBy>
  <cp:revision>17</cp:revision>
  <cp:lastPrinted>2021-01-14T17:23:00Z</cp:lastPrinted>
  <dcterms:created xsi:type="dcterms:W3CDTF">2013-11-20T20:29:00Z</dcterms:created>
  <dcterms:modified xsi:type="dcterms:W3CDTF">2021-01-14T18:04:00Z</dcterms:modified>
</cp:coreProperties>
</file>