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23" w:rsidRDefault="00743423" w:rsidP="00F235F1">
      <w:pPr>
        <w:pStyle w:val="NormalnyWeb"/>
        <w:jc w:val="both"/>
        <w:rPr>
          <w:b/>
        </w:rPr>
      </w:pPr>
      <w:r>
        <w:rPr>
          <w:b/>
        </w:rPr>
        <w:t xml:space="preserve">POROZUMIENIE O </w:t>
      </w:r>
      <w:r w:rsidR="00DA41EF">
        <w:rPr>
          <w:b/>
        </w:rPr>
        <w:t>WOLONTARIACIE</w:t>
      </w:r>
    </w:p>
    <w:p w:rsidR="00743423" w:rsidRDefault="00DA41EF" w:rsidP="00F235F1">
      <w:pPr>
        <w:pStyle w:val="NormalnyWeb"/>
        <w:jc w:val="both"/>
      </w:pPr>
      <w:r>
        <w:t xml:space="preserve">z </w:t>
      </w:r>
      <w:r w:rsidR="00743423">
        <w:t>dni</w:t>
      </w:r>
      <w:r w:rsidR="002A23A1">
        <w:t>a</w:t>
      </w:r>
      <w:r w:rsidR="00743423">
        <w:t xml:space="preserve"> </w:t>
      </w:r>
      <w:r>
        <w:t>12</w:t>
      </w:r>
      <w:r w:rsidR="00743423">
        <w:t xml:space="preserve"> </w:t>
      </w:r>
      <w:r>
        <w:t xml:space="preserve">kwietnia 2017 </w:t>
      </w:r>
      <w:r w:rsidR="00322528">
        <w:t>r.</w:t>
      </w:r>
      <w:r w:rsidR="00743423">
        <w:t xml:space="preserve"> w  Poznaniu,</w:t>
      </w:r>
    </w:p>
    <w:p w:rsidR="00743423" w:rsidRDefault="00743423" w:rsidP="00F235F1">
      <w:pPr>
        <w:pStyle w:val="NormalnyWeb"/>
        <w:jc w:val="both"/>
      </w:pPr>
      <w:r>
        <w:t>p</w:t>
      </w:r>
      <w:r w:rsidRPr="00753D76">
        <w:t>omiędzy</w:t>
      </w:r>
      <w:r>
        <w:t>:</w:t>
      </w:r>
    </w:p>
    <w:p w:rsidR="00743423" w:rsidRDefault="00DF71B1" w:rsidP="00F235F1">
      <w:pPr>
        <w:pStyle w:val="NormalnyWeb"/>
        <w:jc w:val="both"/>
      </w:pPr>
      <w:r>
        <w:t>Uniwersytetem im. Adama Mickiewicza w Poznaniu</w:t>
      </w:r>
      <w:r w:rsidR="00743423" w:rsidRPr="00753D76">
        <w:t xml:space="preserve"> z siedzibą w</w:t>
      </w:r>
      <w:r w:rsidR="00743423">
        <w:t xml:space="preserve"> Poznaniu </w:t>
      </w:r>
      <w:r w:rsidR="00F235F1">
        <w:t xml:space="preserve">przy ul. </w:t>
      </w:r>
      <w:r>
        <w:t>Wieniawskiego</w:t>
      </w:r>
      <w:r w:rsidR="00F235F1">
        <w:t xml:space="preserve"> </w:t>
      </w:r>
      <w:r>
        <w:t>1</w:t>
      </w:r>
      <w:r w:rsidR="00F235F1">
        <w:t>, 61-701 Poznań</w:t>
      </w:r>
      <w:r w:rsidR="00FD45BE">
        <w:t>,</w:t>
      </w:r>
      <w:r w:rsidR="00743423" w:rsidRPr="00753D76">
        <w:t xml:space="preserve"> reprezentowan</w:t>
      </w:r>
      <w:r w:rsidR="00F235F1">
        <w:t>ym</w:t>
      </w:r>
      <w:r w:rsidR="00743423" w:rsidRPr="00753D76">
        <w:t xml:space="preserve"> przez</w:t>
      </w:r>
      <w:r w:rsidR="00743423">
        <w:t>:</w:t>
      </w:r>
    </w:p>
    <w:p w:rsidR="00743423" w:rsidRDefault="00DF71B1" w:rsidP="00DA41EF">
      <w:pPr>
        <w:pStyle w:val="NormalnyWeb"/>
        <w:jc w:val="both"/>
      </w:pPr>
      <w:r>
        <w:t>Prof. dr hab.</w:t>
      </w:r>
      <w:r w:rsidR="00153720">
        <w:t xml:space="preserve"> </w:t>
      </w:r>
      <w:r w:rsidR="00E402DB">
        <w:t>Bogumiłę Kaniewską</w:t>
      </w:r>
    </w:p>
    <w:p w:rsidR="002B30DB" w:rsidRDefault="00743423" w:rsidP="00F235F1">
      <w:pPr>
        <w:pStyle w:val="NormalnyWeb"/>
        <w:jc w:val="both"/>
      </w:pPr>
      <w:r>
        <w:t>zwanym w dalszej części „</w:t>
      </w:r>
      <w:r w:rsidR="00697E07">
        <w:t>Uniwersytetem</w:t>
      </w:r>
      <w:r w:rsidR="00F83A35">
        <w:t>”</w:t>
      </w:r>
    </w:p>
    <w:p w:rsidR="002B30DB" w:rsidRDefault="00F83A35" w:rsidP="00F235F1">
      <w:pPr>
        <w:pStyle w:val="NormalnyWeb"/>
        <w:jc w:val="both"/>
      </w:pPr>
      <w:r>
        <w:t>a</w:t>
      </w:r>
    </w:p>
    <w:p w:rsidR="00743423" w:rsidRDefault="001601BD" w:rsidP="00F235F1">
      <w:pPr>
        <w:pStyle w:val="NormalnyWeb"/>
        <w:jc w:val="both"/>
      </w:pPr>
      <w:r>
        <w:t>Panią</w:t>
      </w:r>
      <w:r w:rsidR="008022DA">
        <w:t>/Panem</w:t>
      </w:r>
      <w:r w:rsidR="00743423" w:rsidRPr="00753D76">
        <w:t xml:space="preserve"> ....</w:t>
      </w:r>
      <w:r w:rsidR="00113550">
        <w:t>........................................</w:t>
      </w:r>
      <w:r w:rsidR="00743423" w:rsidRPr="00753D76">
        <w:t>..............................................., dowód osobisty nr ............................................., adres zamieszkania: ...</w:t>
      </w:r>
      <w:r w:rsidR="00113550">
        <w:t>.....................</w:t>
      </w:r>
      <w:r w:rsidR="00743423" w:rsidRPr="00753D76">
        <w:t>............................................., zwaną/</w:t>
      </w:r>
      <w:proofErr w:type="spellStart"/>
      <w:r w:rsidR="00743423" w:rsidRPr="00753D76">
        <w:t>ym</w:t>
      </w:r>
      <w:proofErr w:type="spellEnd"/>
      <w:r w:rsidR="00743423" w:rsidRPr="00753D76">
        <w:t xml:space="preserve"> w dalszej części </w:t>
      </w:r>
      <w:r w:rsidR="002B30DB">
        <w:t>„</w:t>
      </w:r>
      <w:r w:rsidR="00743423" w:rsidRPr="00753D76">
        <w:t>Wolontariuszem</w:t>
      </w:r>
      <w:r w:rsidR="002B30DB">
        <w:t>”</w:t>
      </w:r>
      <w:r w:rsidR="00322528">
        <w:t>,</w:t>
      </w:r>
    </w:p>
    <w:p w:rsidR="00DF71B1" w:rsidRDefault="00DF71B1" w:rsidP="00F235F1">
      <w:pPr>
        <w:pStyle w:val="NormalnyWeb"/>
        <w:jc w:val="both"/>
      </w:pPr>
    </w:p>
    <w:p w:rsidR="00F07F85" w:rsidRPr="00101E13" w:rsidRDefault="00E80DAE" w:rsidP="00747D6A">
      <w:pPr>
        <w:pStyle w:val="NormalnyWeb"/>
        <w:spacing w:line="360" w:lineRule="auto"/>
        <w:jc w:val="both"/>
      </w:pPr>
      <w:r w:rsidRPr="00E80DAE">
        <w:rPr>
          <w:color w:val="FF0000"/>
        </w:rPr>
        <w:t>Tu proszę wpisać nazwę firmy, w ramach które</w:t>
      </w:r>
      <w:r w:rsidR="00101E13">
        <w:rPr>
          <w:color w:val="FF0000"/>
        </w:rPr>
        <w:t>j odbywacie Państwo wolontariat</w:t>
      </w:r>
      <w:r w:rsidR="00101E13">
        <w:t>, zwanym w dalszej części „Korzystającym”</w:t>
      </w:r>
      <w:bookmarkStart w:id="0" w:name="_GoBack"/>
      <w:bookmarkEnd w:id="0"/>
    </w:p>
    <w:p w:rsidR="00F07F85" w:rsidRDefault="00743423" w:rsidP="00DA41EF">
      <w:pPr>
        <w:pStyle w:val="NormalnyWeb"/>
        <w:jc w:val="both"/>
        <w:rPr>
          <w:rStyle w:val="Pogrubienie"/>
        </w:rPr>
      </w:pPr>
      <w:r w:rsidRPr="00753D76">
        <w:rPr>
          <w:rStyle w:val="Pogrubienie"/>
        </w:rPr>
        <w:t>Wstęp</w:t>
      </w:r>
    </w:p>
    <w:p w:rsidR="002B30DB" w:rsidRPr="00753D76" w:rsidRDefault="00743423" w:rsidP="00DA41EF">
      <w:pPr>
        <w:pStyle w:val="NormalnyWeb"/>
        <w:spacing w:before="0" w:beforeAutospacing="0" w:after="0" w:afterAutospacing="0"/>
        <w:jc w:val="both"/>
      </w:pPr>
      <w:r w:rsidRPr="00753D76">
        <w:br/>
        <w:t>Korzystający oświadcza, że jest podmiotem na rzecz którego, zgodnie z art. 42 ust. 1 Ustawy o działalności pożytku publicznego i o wolontariacie z dnia 24 kwietnia 2003 r., mogą być wykonywane świadczenia przez wolontariuszy. Wolontariusz oświadcza, że posiada kwalifikacje niezbędne do wykonywania powierzonych niżej czynności</w:t>
      </w:r>
      <w:r w:rsidR="00F235F1">
        <w:t>.</w:t>
      </w:r>
      <w:r w:rsidRPr="00753D76">
        <w:br/>
      </w:r>
      <w:r w:rsidRPr="00753D76">
        <w:br/>
        <w:t xml:space="preserve">Mając na względzie ideę wolontariatu, u podstaw której stoi dobrowolne, bezpłatne wykonywanie czynności, a także biorąc pod uwagę charytatywny, pomocniczy </w:t>
      </w:r>
      <w:r w:rsidR="00E91B09">
        <w:br/>
      </w:r>
      <w:r w:rsidRPr="00753D76">
        <w:t>i uzupełniający charakter wykonywanych przez wolontariuszy świadczeń Strony porozumienia uzgadniają, co następuje:</w:t>
      </w:r>
      <w:r w:rsidRPr="00753D76">
        <w:br/>
        <w:t xml:space="preserve">1. Korzystający i Wolontariusz zawierają porozumienie </w:t>
      </w:r>
      <w:r w:rsidR="002B30DB">
        <w:t xml:space="preserve">o współpracy w zakresie świadczenia pomocy logopedycznej przez studentkę </w:t>
      </w:r>
      <w:r w:rsidR="00F235F1">
        <w:t>specjalności logopedycznej na kierunku filologia polska w Instytucie Filologii Polskiej</w:t>
      </w:r>
      <w:r w:rsidR="007E4537">
        <w:t xml:space="preserve"> Uniwersytetu</w:t>
      </w:r>
      <w:r w:rsidR="002B30DB">
        <w:t xml:space="preserve">.  </w:t>
      </w:r>
    </w:p>
    <w:p w:rsidR="007E4537" w:rsidRDefault="00743423" w:rsidP="00DA41EF">
      <w:pPr>
        <w:pStyle w:val="NormalnyWeb"/>
        <w:spacing w:before="0" w:beforeAutospacing="0" w:after="0" w:afterAutospacing="0"/>
        <w:jc w:val="both"/>
      </w:pPr>
      <w:r w:rsidRPr="00753D76">
        <w:t>2. Wolontariusz zobowiązuje się wykonać w ramach porozumienia następujące świadcze</w:t>
      </w:r>
      <w:r w:rsidR="002B30DB">
        <w:t>nia:</w:t>
      </w:r>
      <w:r w:rsidR="002B30DB">
        <w:br/>
        <w:t xml:space="preserve">a. przygotować pod nadzorem </w:t>
      </w:r>
      <w:r w:rsidR="00934E40">
        <w:t>opiekuna wolontariusza</w:t>
      </w:r>
      <w:r w:rsidR="000747A3">
        <w:t xml:space="preserve"> wyznaczonego przez Korzystającego</w:t>
      </w:r>
      <w:r w:rsidR="002B30DB">
        <w:t xml:space="preserve"> ćwiczenia i materiały logopedyczne dla </w:t>
      </w:r>
      <w:r w:rsidR="008022DA">
        <w:t>osób z zaburzeniami mowy i/lub języka,</w:t>
      </w:r>
      <w:r w:rsidR="00FD21D9">
        <w:t xml:space="preserve"> </w:t>
      </w:r>
      <w:r w:rsidR="002B30DB">
        <w:t xml:space="preserve">korzystających z ćwiczeń w zakresie </w:t>
      </w:r>
      <w:r w:rsidR="008022DA">
        <w:t>wolontariatu</w:t>
      </w:r>
      <w:r w:rsidR="00FD21D9">
        <w:t>,</w:t>
      </w:r>
      <w:r w:rsidR="002B30DB">
        <w:t xml:space="preserve">  </w:t>
      </w:r>
      <w:r w:rsidR="00322528">
        <w:br/>
        <w:t>b. ……………………………………………………………………………………………….,</w:t>
      </w:r>
    </w:p>
    <w:p w:rsidR="007E4537" w:rsidRDefault="007E4537" w:rsidP="00DA41EF">
      <w:pPr>
        <w:pStyle w:val="NormalnyWeb"/>
        <w:spacing w:before="0" w:beforeAutospacing="0" w:after="0" w:afterAutospacing="0"/>
        <w:jc w:val="both"/>
      </w:pPr>
      <w:r>
        <w:t xml:space="preserve">3. </w:t>
      </w:r>
      <w:r w:rsidR="000747A3">
        <w:t>S</w:t>
      </w:r>
      <w:r>
        <w:t>zczegółowy zakres</w:t>
      </w:r>
      <w:r w:rsidR="00C51A50">
        <w:t xml:space="preserve"> czynności wykonywanych przez Wolontariusza</w:t>
      </w:r>
      <w:r w:rsidR="000747A3">
        <w:t xml:space="preserve"> został</w:t>
      </w:r>
      <w:r w:rsidR="00740B13">
        <w:t xml:space="preserve"> uzgodniony pomiędzy Uniwersytetem a </w:t>
      </w:r>
      <w:r w:rsidR="00F93D31">
        <w:t>Korzystającym</w:t>
      </w:r>
      <w:r w:rsidR="00C51A50">
        <w:t>, tak aby w maksymalny sposób był</w:t>
      </w:r>
      <w:r w:rsidR="00F93D31">
        <w:t xml:space="preserve"> on</w:t>
      </w:r>
      <w:r w:rsidR="00C51A50">
        <w:t xml:space="preserve"> </w:t>
      </w:r>
      <w:r w:rsidR="00E623E3">
        <w:t>zbieżny</w:t>
      </w:r>
      <w:r w:rsidR="00C51A50">
        <w:t xml:space="preserve"> z programem studiów Wolontariusza</w:t>
      </w:r>
      <w:r w:rsidR="00025171">
        <w:t xml:space="preserve"> i pozwalał na nabycie praktycznych umiejętności </w:t>
      </w:r>
      <w:r w:rsidR="00F93D31">
        <w:t>przez Wolontariusza</w:t>
      </w:r>
      <w:r w:rsidR="000747A3">
        <w:t xml:space="preserve"> w zakresie zdobywanego kształcenia</w:t>
      </w:r>
      <w:r w:rsidR="00C51A50">
        <w:t xml:space="preserve">. </w:t>
      </w:r>
      <w:r w:rsidR="000747A3">
        <w:t xml:space="preserve">Podpisanie niniejszego porozumienia </w:t>
      </w:r>
      <w:r w:rsidR="000747A3">
        <w:lastRenderedPageBreak/>
        <w:t>przez Wolontariusza oznacza akceptację przez niego uzgodnionego zakresu czynności objętych niniejszym porozumieniem.</w:t>
      </w:r>
    </w:p>
    <w:p w:rsidR="00743423" w:rsidRPr="00753D76" w:rsidRDefault="001935AA" w:rsidP="00DA41EF">
      <w:pPr>
        <w:pStyle w:val="NormalnyWeb"/>
        <w:spacing w:before="0" w:beforeAutospacing="0" w:after="0" w:afterAutospacing="0"/>
        <w:jc w:val="both"/>
      </w:pPr>
      <w:r>
        <w:t>4</w:t>
      </w:r>
      <w:r w:rsidR="002B30DB" w:rsidRPr="00753D76">
        <w:t>. Czynności, o których mowa wyżej będą wykonywane</w:t>
      </w:r>
      <w:r w:rsidR="00322528">
        <w:t xml:space="preserve"> w obecności </w:t>
      </w:r>
      <w:r w:rsidR="00F235F1">
        <w:t>osób z zaburzeniami mowy</w:t>
      </w:r>
      <w:r w:rsidR="002B30DB">
        <w:t xml:space="preserve"> </w:t>
      </w:r>
      <w:r w:rsidR="00F235F1">
        <w:t xml:space="preserve">i/lub języka oraz ewentualnie ich opiekunów </w:t>
      </w:r>
      <w:r w:rsidR="00F83A35">
        <w:t xml:space="preserve">w należyty i staranny sposób.   </w:t>
      </w:r>
    </w:p>
    <w:p w:rsidR="00FD21D9" w:rsidRDefault="001935AA" w:rsidP="00DA41EF">
      <w:pPr>
        <w:pStyle w:val="NormalnyWeb"/>
        <w:spacing w:before="0" w:beforeAutospacing="0" w:after="0" w:afterAutospacing="0"/>
        <w:jc w:val="both"/>
      </w:pPr>
      <w:r>
        <w:t>5</w:t>
      </w:r>
      <w:r w:rsidR="00743423" w:rsidRPr="00753D76">
        <w:t>. Rozpoczęcie wykonania świadczeń strony ustalają na dzień</w:t>
      </w:r>
      <w:r w:rsidR="00322528">
        <w:t xml:space="preserve"> </w:t>
      </w:r>
      <w:r w:rsidR="00F235F1">
        <w:t>……………………</w:t>
      </w:r>
      <w:r w:rsidR="00743423" w:rsidRPr="00753D76">
        <w:t xml:space="preserve">, </w:t>
      </w:r>
      <w:r w:rsidR="00E91B09">
        <w:br/>
      </w:r>
      <w:r w:rsidR="00743423" w:rsidRPr="00753D76">
        <w:t>a zakończenie</w:t>
      </w:r>
      <w:r w:rsidR="002B30DB">
        <w:t xml:space="preserve"> do dnia </w:t>
      </w:r>
      <w:r w:rsidR="002A45D4">
        <w:t xml:space="preserve">…………………. </w:t>
      </w:r>
      <w:r w:rsidR="00DA41EF">
        <w:t xml:space="preserve">każda ze stron </w:t>
      </w:r>
      <w:r w:rsidR="002A45D4">
        <w:t>ma możliwość</w:t>
      </w:r>
      <w:r w:rsidR="00070EE2">
        <w:t xml:space="preserve"> rozwiązania niniejszego porozumienia w dowolnym momencie</w:t>
      </w:r>
      <w:r w:rsidR="002B30DB">
        <w:t>.</w:t>
      </w:r>
    </w:p>
    <w:p w:rsidR="00C96BEB" w:rsidRDefault="001935AA" w:rsidP="00DA41EF">
      <w:pPr>
        <w:pStyle w:val="NormalnyWeb"/>
        <w:spacing w:before="0" w:beforeAutospacing="0" w:after="0" w:afterAutospacing="0"/>
        <w:jc w:val="both"/>
      </w:pPr>
      <w:r>
        <w:t>6</w:t>
      </w:r>
      <w:r w:rsidR="00FD21D9" w:rsidRPr="00753D76">
        <w:t xml:space="preserve">. Miejscem wykonywania czynności będzie </w:t>
      </w:r>
      <w:r w:rsidR="00F235F1">
        <w:t>miejsce zamieszkania osoby z zaburzeniami mowy i/lub języka</w:t>
      </w:r>
      <w:r w:rsidR="00FD21D9">
        <w:t xml:space="preserve"> lub inne, podobne miejsce, gdzie </w:t>
      </w:r>
      <w:r w:rsidR="00F235F1">
        <w:t>przebywa osoba z zaburzeniami mowy i/lub języka</w:t>
      </w:r>
      <w:r w:rsidR="002A45D4">
        <w:t xml:space="preserve"> wskazane przez Korzystającego</w:t>
      </w:r>
      <w:r w:rsidR="00FD21D9">
        <w:t>.</w:t>
      </w:r>
    </w:p>
    <w:p w:rsidR="00743423" w:rsidRDefault="00FD21D9" w:rsidP="00DA41EF">
      <w:pPr>
        <w:pStyle w:val="NormalnyWeb"/>
        <w:spacing w:before="0" w:beforeAutospacing="0" w:after="0" w:afterAutospacing="0"/>
        <w:jc w:val="both"/>
      </w:pPr>
      <w:r>
        <w:t xml:space="preserve"> </w:t>
      </w:r>
      <w:r w:rsidR="001935AA">
        <w:t>7</w:t>
      </w:r>
      <w:r w:rsidR="00743423" w:rsidRPr="00753D76">
        <w:t>.</w:t>
      </w:r>
      <w:r w:rsidR="00322528">
        <w:t xml:space="preserve"> </w:t>
      </w:r>
      <w:r w:rsidR="00743423" w:rsidRPr="00753D76">
        <w:t xml:space="preserve"> Strony zgodnie ustalają, że porozumienie niniejsze obejmuje świadczenie o charakterze </w:t>
      </w:r>
      <w:proofErr w:type="spellStart"/>
      <w:r w:rsidR="00F235F1">
        <w:t>wolontariackim</w:t>
      </w:r>
      <w:proofErr w:type="spellEnd"/>
      <w:r w:rsidR="00743423" w:rsidRPr="00753D76">
        <w:t>, które ma charakter bezpłatny.</w:t>
      </w:r>
    </w:p>
    <w:p w:rsidR="00FD21D9" w:rsidRPr="00753D76" w:rsidRDefault="001935AA" w:rsidP="00DA41EF">
      <w:pPr>
        <w:pStyle w:val="NormalnyWeb"/>
        <w:spacing w:before="0" w:beforeAutospacing="0" w:after="0" w:afterAutospacing="0"/>
      </w:pPr>
      <w:r>
        <w:rPr>
          <w:rStyle w:val="Pogrubienie"/>
          <w:b w:val="0"/>
        </w:rPr>
        <w:t>8</w:t>
      </w:r>
      <w:r w:rsidR="00322528">
        <w:rPr>
          <w:rStyle w:val="Pogrubienie"/>
          <w:b w:val="0"/>
        </w:rPr>
        <w:t>.</w:t>
      </w:r>
      <w:r w:rsidR="00F235F1">
        <w:rPr>
          <w:rStyle w:val="Pogrubienie"/>
        </w:rPr>
        <w:t xml:space="preserve"> </w:t>
      </w:r>
      <w:r w:rsidR="00FD21D9" w:rsidRPr="00753D76">
        <w:t>Z uwagi na ch</w:t>
      </w:r>
      <w:r w:rsidR="00322528">
        <w:t>arakter i ideę wolontariatu:</w:t>
      </w:r>
      <w:r w:rsidR="00322528">
        <w:br/>
        <w:t xml:space="preserve">a. </w:t>
      </w:r>
      <w:r w:rsidR="00FD21D9" w:rsidRPr="00753D76">
        <w:t>Wolontariusz jest obowiązany wykonywać uzg</w:t>
      </w:r>
      <w:r w:rsidR="00322528">
        <w:t>odnione czynności osobiście;</w:t>
      </w:r>
      <w:r w:rsidR="00322528">
        <w:br/>
        <w:t xml:space="preserve">b. </w:t>
      </w:r>
      <w:r w:rsidR="00FD21D9" w:rsidRPr="00753D76">
        <w:t>Wolontariusz za swoje czynn</w:t>
      </w:r>
      <w:r w:rsidR="001601BD">
        <w:t>ości nie otrzyma wynagrodzenia.</w:t>
      </w:r>
    </w:p>
    <w:p w:rsidR="00743423" w:rsidRPr="00753D76" w:rsidRDefault="007E0EED" w:rsidP="00DA41EF">
      <w:pPr>
        <w:pStyle w:val="NormalnyWeb"/>
        <w:spacing w:before="0" w:beforeAutospacing="0" w:after="0" w:afterAutospacing="0"/>
        <w:jc w:val="both"/>
      </w:pPr>
      <w:r>
        <w:t>9</w:t>
      </w:r>
      <w:r w:rsidR="00743423" w:rsidRPr="00753D76">
        <w:t>.</w:t>
      </w:r>
      <w:r w:rsidR="001935AA">
        <w:t xml:space="preserve"> </w:t>
      </w:r>
      <w:r w:rsidR="00743423" w:rsidRPr="00753D76">
        <w:t>Korzystający zapewnia wolontariuszowi bezpieczne i higieniczne warunki wykonywania świadczeń.</w:t>
      </w:r>
    </w:p>
    <w:p w:rsidR="007E0EED" w:rsidRDefault="007E0EED" w:rsidP="00DA41EF">
      <w:pPr>
        <w:pStyle w:val="NormalnyWeb"/>
        <w:spacing w:before="0" w:beforeAutospacing="0" w:after="0" w:afterAutospacing="0"/>
        <w:jc w:val="both"/>
      </w:pPr>
      <w:r>
        <w:t>10</w:t>
      </w:r>
      <w:r w:rsidR="00FD21D9">
        <w:t>.</w:t>
      </w:r>
      <w:r w:rsidR="001935AA">
        <w:t xml:space="preserve"> </w:t>
      </w:r>
      <w:r w:rsidR="00743423" w:rsidRPr="00753D76">
        <w:t xml:space="preserve">Wolontariuszowi przysługuje zaopatrzenie z tytułu wypadku przy wykonywaniu </w:t>
      </w:r>
      <w:r w:rsidR="001935AA" w:rsidRPr="00753D76">
        <w:t>świadcze</w:t>
      </w:r>
      <w:r w:rsidR="001935AA">
        <w:t>ń</w:t>
      </w:r>
      <w:r w:rsidR="001935AA" w:rsidRPr="00753D76">
        <w:t xml:space="preserve"> </w:t>
      </w:r>
      <w:r w:rsidR="00743423" w:rsidRPr="00753D76">
        <w:t>wymienionych w pkt 2</w:t>
      </w:r>
      <w:r w:rsidR="00F235F1">
        <w:t>.</w:t>
      </w:r>
      <w:r w:rsidR="00743423" w:rsidRPr="00753D76">
        <w:t xml:space="preserve"> Porozumienia, na zasadach wynikających z odrębnych przepisów.</w:t>
      </w:r>
      <w:r w:rsidR="00863CA9">
        <w:t xml:space="preserve"> </w:t>
      </w:r>
    </w:p>
    <w:p w:rsidR="00743423" w:rsidRPr="00753D76" w:rsidRDefault="007E0EED" w:rsidP="00DA41EF">
      <w:pPr>
        <w:pStyle w:val="NormalnyWeb"/>
        <w:spacing w:before="0" w:beforeAutospacing="0" w:after="0" w:afterAutospacing="0"/>
        <w:jc w:val="both"/>
      </w:pPr>
      <w:r>
        <w:t>11</w:t>
      </w:r>
      <w:r w:rsidR="00FD21D9">
        <w:t>.</w:t>
      </w:r>
      <w:r w:rsidR="001935AA">
        <w:t xml:space="preserve"> </w:t>
      </w:r>
      <w:r w:rsidR="00743423" w:rsidRPr="00753D76">
        <w:t xml:space="preserve">Wolontariusz zobowiązuje się do zachowania w tajemnicy wszelkich informacji </w:t>
      </w:r>
      <w:r w:rsidR="00E91B09">
        <w:br/>
      </w:r>
      <w:r w:rsidR="00743423" w:rsidRPr="00753D76">
        <w:t>w zakresie wykonywanego porozumienia, a zwłaszcza informacji związanych z sytuacją socjalną i zdrowotną osób, na rzecz których świadczy pomoc</w:t>
      </w:r>
      <w:r w:rsidR="00F235F1">
        <w:t>.</w:t>
      </w:r>
    </w:p>
    <w:p w:rsidR="00743423" w:rsidRPr="00753D76" w:rsidRDefault="007E0EED" w:rsidP="00DA41EF">
      <w:pPr>
        <w:pStyle w:val="NormalnyWeb"/>
        <w:spacing w:before="0" w:beforeAutospacing="0" w:after="0" w:afterAutospacing="0"/>
        <w:jc w:val="both"/>
      </w:pPr>
      <w:r>
        <w:t>12</w:t>
      </w:r>
      <w:r w:rsidR="00F235F1">
        <w:t>.</w:t>
      </w:r>
      <w:r w:rsidR="001935AA">
        <w:t xml:space="preserve"> </w:t>
      </w:r>
      <w:r w:rsidR="00F235F1">
        <w:t>W sprawach nie</w:t>
      </w:r>
      <w:r w:rsidR="00743423" w:rsidRPr="00753D76">
        <w:t>uregulowanych porozumieniem zastosowanie ma kodeks cywilny oraz Ustawa o działalności pożytku publicznego i o wolontariacie.</w:t>
      </w:r>
    </w:p>
    <w:p w:rsidR="00743423" w:rsidRPr="00753D76" w:rsidRDefault="007E0EED" w:rsidP="00DA41EF">
      <w:pPr>
        <w:pStyle w:val="NormalnyWeb"/>
        <w:spacing w:before="0" w:beforeAutospacing="0" w:after="0" w:afterAutospacing="0"/>
        <w:jc w:val="both"/>
      </w:pPr>
      <w:r>
        <w:t>13</w:t>
      </w:r>
      <w:r w:rsidR="00743423" w:rsidRPr="00753D76">
        <w:t xml:space="preserve">. Porozumienie sporządzono w </w:t>
      </w:r>
      <w:r w:rsidR="00E402DB">
        <w:t>trzech</w:t>
      </w:r>
      <w:r w:rsidR="00E402DB" w:rsidRPr="00753D76">
        <w:t xml:space="preserve"> </w:t>
      </w:r>
      <w:r w:rsidR="00743423" w:rsidRPr="00753D76">
        <w:t>jednobrzmiących egzemplarzach, po jednym dla każdej ze stron.</w:t>
      </w:r>
    </w:p>
    <w:p w:rsidR="00743423" w:rsidRDefault="00743423" w:rsidP="00DA41EF">
      <w:pPr>
        <w:pStyle w:val="NormalnyWeb"/>
        <w:spacing w:before="0" w:beforeAutospacing="0" w:after="0" w:afterAutospacing="0"/>
        <w:jc w:val="both"/>
      </w:pPr>
    </w:p>
    <w:p w:rsidR="00743423" w:rsidRDefault="00743423" w:rsidP="00F235F1">
      <w:pPr>
        <w:pStyle w:val="NormalnyWeb"/>
        <w:jc w:val="both"/>
      </w:pPr>
    </w:p>
    <w:p w:rsidR="00743423" w:rsidRPr="00753D76" w:rsidRDefault="00743423" w:rsidP="00F235F1">
      <w:pPr>
        <w:pStyle w:val="NormalnyWeb"/>
        <w:jc w:val="both"/>
      </w:pPr>
      <w:r w:rsidRPr="00753D76">
        <w:t>KORZYSTAJĄCY</w:t>
      </w:r>
      <w:r>
        <w:tab/>
      </w:r>
      <w:r>
        <w:tab/>
      </w:r>
      <w:r>
        <w:tab/>
      </w:r>
      <w:r>
        <w:tab/>
      </w:r>
      <w:r>
        <w:tab/>
      </w:r>
      <w:r w:rsidRPr="00753D76">
        <w:t>            WOLONTARIUSZ</w:t>
      </w:r>
    </w:p>
    <w:p w:rsidR="00743423" w:rsidRDefault="00F83A35" w:rsidP="00F235F1">
      <w:pPr>
        <w:pStyle w:val="NormalnyWeb"/>
        <w:jc w:val="both"/>
      </w:pPr>
      <w:r>
        <w:t>………..………</w:t>
      </w:r>
      <w:r w:rsidR="00743423" w:rsidRPr="00753D76">
        <w:t xml:space="preserve">                 </w:t>
      </w:r>
      <w:r w:rsidR="00743423">
        <w:tab/>
      </w:r>
      <w:r w:rsidR="00743423">
        <w:tab/>
      </w:r>
      <w:r w:rsidR="00743423">
        <w:tab/>
      </w:r>
      <w:r w:rsidR="00743423">
        <w:tab/>
      </w:r>
      <w:r w:rsidR="00743423">
        <w:tab/>
      </w:r>
      <w:r w:rsidR="00743423" w:rsidRPr="00753D76">
        <w:t>…………………….</w:t>
      </w:r>
    </w:p>
    <w:p w:rsidR="00743423" w:rsidRDefault="00743423" w:rsidP="00F235F1">
      <w:pPr>
        <w:jc w:val="both"/>
        <w:rPr>
          <w:rStyle w:val="Uwydatnienie"/>
        </w:rPr>
      </w:pPr>
    </w:p>
    <w:p w:rsidR="0062564D" w:rsidRDefault="00743423" w:rsidP="00F235F1">
      <w:pPr>
        <w:jc w:val="both"/>
        <w:rPr>
          <w:i/>
          <w:iCs/>
        </w:rPr>
      </w:pPr>
      <w:r w:rsidRPr="00753D76">
        <w:br/>
      </w:r>
    </w:p>
    <w:p w:rsidR="001935AA" w:rsidRDefault="001935AA" w:rsidP="00F235F1">
      <w:pPr>
        <w:jc w:val="both"/>
        <w:rPr>
          <w:i/>
          <w:iCs/>
        </w:rPr>
      </w:pPr>
    </w:p>
    <w:p w:rsidR="001935AA" w:rsidRDefault="001935AA" w:rsidP="00F235F1">
      <w:pPr>
        <w:jc w:val="both"/>
        <w:rPr>
          <w:iCs/>
        </w:rPr>
      </w:pPr>
    </w:p>
    <w:p w:rsidR="002D1CCD" w:rsidRDefault="002D1CCD" w:rsidP="00F235F1">
      <w:pPr>
        <w:jc w:val="both"/>
        <w:rPr>
          <w:iCs/>
        </w:rPr>
      </w:pPr>
      <w:r>
        <w:rPr>
          <w:iCs/>
        </w:rPr>
        <w:t>UNIWERSYTET</w:t>
      </w:r>
    </w:p>
    <w:p w:rsidR="002D1CCD" w:rsidRDefault="002D1CCD" w:rsidP="00F235F1">
      <w:pPr>
        <w:jc w:val="both"/>
        <w:rPr>
          <w:iCs/>
        </w:rPr>
      </w:pPr>
    </w:p>
    <w:p w:rsidR="002D1CCD" w:rsidRPr="000F4F1F" w:rsidRDefault="002D1CCD" w:rsidP="00F235F1">
      <w:pPr>
        <w:jc w:val="both"/>
        <w:rPr>
          <w:iCs/>
        </w:rPr>
      </w:pPr>
      <w:r>
        <w:t>………..………</w:t>
      </w:r>
      <w:r w:rsidRPr="00753D76">
        <w:t xml:space="preserve">    </w:t>
      </w:r>
    </w:p>
    <w:sectPr w:rsidR="002D1CCD" w:rsidRPr="000F4F1F" w:rsidSect="0062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8EC"/>
    <w:multiLevelType w:val="hybridMultilevel"/>
    <w:tmpl w:val="4AF85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0F5"/>
    <w:multiLevelType w:val="hybridMultilevel"/>
    <w:tmpl w:val="553408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F04E4"/>
    <w:multiLevelType w:val="hybridMultilevel"/>
    <w:tmpl w:val="C6C29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423"/>
    <w:rsid w:val="00003516"/>
    <w:rsid w:val="00004E27"/>
    <w:rsid w:val="00025171"/>
    <w:rsid w:val="00070EE2"/>
    <w:rsid w:val="000747A3"/>
    <w:rsid w:val="000F4F1F"/>
    <w:rsid w:val="00101E13"/>
    <w:rsid w:val="00113550"/>
    <w:rsid w:val="001163DB"/>
    <w:rsid w:val="00136114"/>
    <w:rsid w:val="00153720"/>
    <w:rsid w:val="001601BD"/>
    <w:rsid w:val="001675A1"/>
    <w:rsid w:val="001935AA"/>
    <w:rsid w:val="001D3FCE"/>
    <w:rsid w:val="002A23A1"/>
    <w:rsid w:val="002A45D4"/>
    <w:rsid w:val="002B30DB"/>
    <w:rsid w:val="002D1CCD"/>
    <w:rsid w:val="003142FF"/>
    <w:rsid w:val="00322528"/>
    <w:rsid w:val="003967EE"/>
    <w:rsid w:val="003C7C72"/>
    <w:rsid w:val="00414ED1"/>
    <w:rsid w:val="00455D2C"/>
    <w:rsid w:val="004C26C4"/>
    <w:rsid w:val="004F6058"/>
    <w:rsid w:val="00617A44"/>
    <w:rsid w:val="0062564D"/>
    <w:rsid w:val="00665732"/>
    <w:rsid w:val="00697E07"/>
    <w:rsid w:val="006F4D40"/>
    <w:rsid w:val="00703AE4"/>
    <w:rsid w:val="00740B13"/>
    <w:rsid w:val="00743423"/>
    <w:rsid w:val="00747D6A"/>
    <w:rsid w:val="007740FB"/>
    <w:rsid w:val="00785EE5"/>
    <w:rsid w:val="007E0EED"/>
    <w:rsid w:val="007E4537"/>
    <w:rsid w:val="007F2007"/>
    <w:rsid w:val="008022DA"/>
    <w:rsid w:val="00863CA9"/>
    <w:rsid w:val="008D2B23"/>
    <w:rsid w:val="00934E40"/>
    <w:rsid w:val="009557BF"/>
    <w:rsid w:val="009D3BE8"/>
    <w:rsid w:val="00A73AD6"/>
    <w:rsid w:val="00AF2218"/>
    <w:rsid w:val="00B60117"/>
    <w:rsid w:val="00B93B4B"/>
    <w:rsid w:val="00BE7DBF"/>
    <w:rsid w:val="00C13D91"/>
    <w:rsid w:val="00C17A2D"/>
    <w:rsid w:val="00C51A50"/>
    <w:rsid w:val="00C77D92"/>
    <w:rsid w:val="00C96BEB"/>
    <w:rsid w:val="00CE0D4A"/>
    <w:rsid w:val="00D30B6A"/>
    <w:rsid w:val="00D6317C"/>
    <w:rsid w:val="00D85BDB"/>
    <w:rsid w:val="00DA41EF"/>
    <w:rsid w:val="00DD63CE"/>
    <w:rsid w:val="00DE37EE"/>
    <w:rsid w:val="00DF71B1"/>
    <w:rsid w:val="00E402DB"/>
    <w:rsid w:val="00E623E3"/>
    <w:rsid w:val="00E80DAE"/>
    <w:rsid w:val="00E91B09"/>
    <w:rsid w:val="00E95649"/>
    <w:rsid w:val="00F07F85"/>
    <w:rsid w:val="00F235F1"/>
    <w:rsid w:val="00F359C0"/>
    <w:rsid w:val="00F568C0"/>
    <w:rsid w:val="00F83A35"/>
    <w:rsid w:val="00F93D31"/>
    <w:rsid w:val="00FD21D9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23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3423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43423"/>
    <w:rPr>
      <w:rFonts w:eastAsiaTheme="minorEastAsia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3423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43423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434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07"/>
    <w:rPr>
      <w:rFonts w:ascii="Times New Roman" w:eastAsiaTheme="minorEastAsi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0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07"/>
    <w:rPr>
      <w:rFonts w:ascii="Tahoma" w:eastAsiaTheme="minorEastAsi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3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23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3423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43423"/>
    <w:rPr>
      <w:rFonts w:eastAsiaTheme="minorEastAsia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3423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43423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43423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07"/>
    <w:rPr>
      <w:rFonts w:ascii="Times New Roman" w:eastAsiaTheme="minorEastAsia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0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E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07"/>
    <w:rPr>
      <w:rFonts w:ascii="Tahoma" w:eastAsiaTheme="minorEastAsi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3C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Jolanta Sławek</cp:lastModifiedBy>
  <cp:revision>10</cp:revision>
  <cp:lastPrinted>2017-04-12T08:49:00Z</cp:lastPrinted>
  <dcterms:created xsi:type="dcterms:W3CDTF">2017-04-02T12:46:00Z</dcterms:created>
  <dcterms:modified xsi:type="dcterms:W3CDTF">2018-05-23T20:07:00Z</dcterms:modified>
</cp:coreProperties>
</file>